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F8" w:rsidRDefault="001D2B21">
      <w:r>
        <w:t>CE1 3</w:t>
      </w:r>
    </w:p>
    <w:p w:rsidR="001D2B21" w:rsidRDefault="001D2B21"/>
    <w:p w:rsidR="001D2B21" w:rsidRDefault="001D2B21">
      <w:r>
        <w:t>Cliquez sur le lien, puis sur le nom de votre enfant.</w:t>
      </w:r>
    </w:p>
    <w:p w:rsidR="001D2B21" w:rsidRDefault="001D2B21">
      <w:r>
        <w:t xml:space="preserve">Merci. </w:t>
      </w:r>
      <w:bookmarkStart w:id="0" w:name="_GoBack"/>
      <w:bookmarkEnd w:id="0"/>
    </w:p>
    <w:p w:rsidR="001D2B21" w:rsidRDefault="001D2B21"/>
    <w:p w:rsidR="001D2B21" w:rsidRPr="001D2B21" w:rsidRDefault="001D2B21" w:rsidP="001D2B2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hyperlink r:id="rId4" w:tgtFrame="_blank" w:history="1">
        <w:r w:rsidRPr="001D2B21">
          <w:rPr>
            <w:rFonts w:ascii="Arial" w:eastAsia="Times New Roman" w:hAnsi="Arial" w:cs="Arial"/>
            <w:color w:val="3367D6"/>
            <w:sz w:val="27"/>
            <w:szCs w:val="27"/>
            <w:u w:val="single"/>
            <w:lang w:eastAsia="fr-FR"/>
          </w:rPr>
          <w:t>Continuité pédagogique-CE1-3.zip</w:t>
        </w:r>
      </w:hyperlink>
    </w:p>
    <w:p w:rsidR="001D2B21" w:rsidRDefault="001D2B21"/>
    <w:sectPr w:rsidR="001D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1"/>
    <w:rsid w:val="001D2B21"/>
    <w:rsid w:val="004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B993"/>
  <w15:chartTrackingRefBased/>
  <w15:docId w15:val="{041E3E27-3905-4C88-8272-AABD297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xMTEOcbq58_z9CAODL8Wp2mx_kaZpAC/view?usp=sharing_eil&amp;ts=5e852b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MAIRAU Marie-Ange</dc:creator>
  <cp:keywords/>
  <dc:description/>
  <cp:lastModifiedBy>MAIRAU Marie-Ange</cp:lastModifiedBy>
  <cp:revision>1</cp:revision>
  <dcterms:created xsi:type="dcterms:W3CDTF">2020-04-03T22:19:00Z</dcterms:created>
  <dcterms:modified xsi:type="dcterms:W3CDTF">2020-04-03T22:20:00Z</dcterms:modified>
</cp:coreProperties>
</file>