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2F" w:rsidRDefault="00415C0E" w:rsidP="00415C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CM2 4</w:t>
      </w:r>
    </w:p>
    <w:p w:rsidR="00415C0E" w:rsidRDefault="004C24F6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Chers parents, </w:t>
      </w: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4C24F6" w:rsidRDefault="004C24F6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Vous trouverez </w:t>
      </w:r>
      <w:r w:rsidR="00B85158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ci-après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 les groupes que j’ai constitué</w:t>
      </w:r>
      <w:r w:rsidR="00B85158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s pour le travail du 6 au 17 avril 2020.</w:t>
      </w: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Repérer le nom de votre enfant pour connaître son groupe.</w:t>
      </w: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Ce sont des activités pédagogiques dans les domaines fondamentaux en français et en maths.</w:t>
      </w: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Le travail ne doit pas excéder trois heures par jour. Si votre enfant ne le termine pas, il pourra le faire le lendemain.</w:t>
      </w: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Si vous avez des questions sur les activités, je suis joignable par mail </w:t>
      </w:r>
      <w:hyperlink r:id="rId4" w:history="1">
        <w:r w:rsidRPr="000756B2">
          <w:rPr>
            <w:rStyle w:val="Lienhypertexte"/>
            <w:rFonts w:ascii="Arial" w:eastAsia="Times New Roman" w:hAnsi="Arial" w:cs="Arial"/>
            <w:b/>
            <w:sz w:val="28"/>
            <w:szCs w:val="28"/>
            <w:lang w:eastAsia="fr-FR"/>
          </w:rPr>
          <w:t>v.fariua@sth.ddec.pf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, je tenterai de vous répondre dans les délais les plus brefs.</w:t>
      </w:r>
    </w:p>
    <w:p w:rsidR="004C24F6" w:rsidRPr="00B85158" w:rsidRDefault="004C24F6" w:rsidP="00B851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B85158" w:rsidRPr="00B85158" w:rsidRDefault="00B85158" w:rsidP="00B851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B85158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Prenez soin de vous !</w:t>
      </w:r>
    </w:p>
    <w:p w:rsidR="004C24F6" w:rsidRDefault="004C24F6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FR"/>
        </w:rPr>
      </w:pPr>
    </w:p>
    <w:p w:rsidR="00B85158" w:rsidRDefault="00B85158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FR"/>
        </w:rPr>
      </w:pPr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FR"/>
        </w:rPr>
        <w:t>Travail différencié :</w:t>
      </w:r>
    </w:p>
    <w:p w:rsid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GROUPE 1:</w:t>
      </w:r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- Français: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Kahiti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Minahere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Haunoa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Touapoenaiki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Tekuravehe</w:t>
      </w:r>
      <w:proofErr w:type="spellEnd"/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- Maths: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Kahiti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Minahere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Haunoa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Touapoenaiki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Tekuravehe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Ao'kiavai</w:t>
      </w:r>
      <w:proofErr w:type="spellEnd"/>
    </w:p>
    <w:p w:rsidR="00415C0E" w:rsidRPr="00415C0E" w:rsidRDefault="00415C0E" w:rsidP="00415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GROUPE 2:</w:t>
      </w:r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- Français: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Tearoarinui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Teriiura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Thierry,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Meheani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Keaone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Teniu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Ao'kiavai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Marie Isabelle,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Mohea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Mailie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Manahau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Heimiri</w:t>
      </w:r>
      <w:proofErr w:type="spellEnd"/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-Maths: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Tearoarinui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Teriiura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Thierry,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Meheani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Keaone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Teniu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Marie Isabelle,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Mohea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Mailie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Heimiri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Rakiura</w:t>
      </w:r>
      <w:proofErr w:type="spellEnd"/>
    </w:p>
    <w:p w:rsidR="00415C0E" w:rsidRPr="00415C0E" w:rsidRDefault="00415C0E" w:rsidP="00415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GROUPE 3:</w:t>
      </w:r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- Français: Léona, Manon,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Teraitua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Tamahere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Emma,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Anuhea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Hanihei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Ariihei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Siscilya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Rakiura</w:t>
      </w:r>
      <w:proofErr w:type="spellEnd"/>
    </w:p>
    <w:p w:rsidR="00415C0E" w:rsidRPr="00415C0E" w:rsidRDefault="00415C0E" w:rsidP="00415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- Maths: Léona, Manon,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Teraitua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Tamahere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Emma,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Anuhea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Hanihei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Ariihei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Siscilya</w:t>
      </w:r>
      <w:proofErr w:type="spellEnd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Pr="00415C0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Manahau</w:t>
      </w:r>
      <w:proofErr w:type="spellEnd"/>
    </w:p>
    <w:p w:rsidR="00415C0E" w:rsidRDefault="00415C0E" w:rsidP="00415C0E">
      <w:pPr>
        <w:jc w:val="center"/>
        <w:rPr>
          <w:b/>
          <w:sz w:val="32"/>
          <w:szCs w:val="32"/>
          <w:u w:val="single"/>
        </w:rPr>
      </w:pPr>
    </w:p>
    <w:p w:rsidR="00B85158" w:rsidRDefault="00B85158" w:rsidP="00415C0E">
      <w:pPr>
        <w:jc w:val="center"/>
        <w:rPr>
          <w:b/>
          <w:sz w:val="32"/>
          <w:szCs w:val="32"/>
          <w:u w:val="single"/>
        </w:rPr>
      </w:pPr>
    </w:p>
    <w:p w:rsidR="00B85158" w:rsidRDefault="00B85158" w:rsidP="00B85158"/>
    <w:p w:rsidR="00B85158" w:rsidRPr="00B85158" w:rsidRDefault="00B85158" w:rsidP="00B85158">
      <w:pPr>
        <w:rPr>
          <w:b/>
          <w:u w:val="single"/>
        </w:rPr>
      </w:pPr>
      <w:r w:rsidRPr="00B85158">
        <w:rPr>
          <w:b/>
          <w:u w:val="single"/>
        </w:rPr>
        <w:lastRenderedPageBreak/>
        <w:t>GROUPE 1</w:t>
      </w:r>
    </w:p>
    <w:p w:rsidR="00B85158" w:rsidRDefault="00B85158" w:rsidP="00B85158">
      <w:r>
        <w:t xml:space="preserve">TRAVAIL DE LUNDI 13 AU VENDREDI 17 AVRIL 2020 </w:t>
      </w:r>
    </w:p>
    <w:p w:rsidR="00B85158" w:rsidRDefault="00B85158" w:rsidP="00B85158">
      <w:r>
        <w:t xml:space="preserve">LECTURE Lire un roman de la maison ou son livre de bibliothèque emprunté. </w:t>
      </w:r>
    </w:p>
    <w:p w:rsidR="00B85158" w:rsidRDefault="00B85158" w:rsidP="00B85158">
      <w:r>
        <w:t xml:space="preserve">CONJUGAISON Terminer les différentes activités de la semaine précédente. </w:t>
      </w:r>
    </w:p>
    <w:p w:rsidR="00B85158" w:rsidRDefault="00B85158" w:rsidP="00B85158">
      <w:r>
        <w:t xml:space="preserve">ORTHOGRAPHE Terminer les différentes activités de la semaine précédente. Apprendre les mots de la compétition. Faire des dictées de mots chaque jour (utiliser les listes du cahier de français). </w:t>
      </w:r>
    </w:p>
    <w:p w:rsidR="00B85158" w:rsidRDefault="00B85158" w:rsidP="00B85158">
      <w:r>
        <w:t xml:space="preserve">VOCABULAIRE Utiliser les mots du roman lu. Par jour, en prendre 1 et trouver 2 synonymes, 2 antonymes (contraire) et 2 mots de la même famille. Vérifier dans le dictionnaire. </w:t>
      </w:r>
    </w:p>
    <w:p w:rsidR="00B85158" w:rsidRDefault="00B85158" w:rsidP="00B85158">
      <w:r>
        <w:t xml:space="preserve">GRANDEUR ET MESURE Terminer les différentes activités de la semaine précédente. </w:t>
      </w:r>
    </w:p>
    <w:p w:rsidR="00B85158" w:rsidRDefault="00B85158" w:rsidP="00B85158">
      <w:r>
        <w:t xml:space="preserve">PRODUCTION D’ECRITS TRAVAIL A EFFECTUER TOUS LES JOURS (MINIMUM 5 LIGNES) Rédiger son carnet de bord du confinement. Pour cela choisir un moment de sa journée et la raconter. Il est possible de rajouter des lignes. Attention ! </w:t>
      </w:r>
    </w:p>
    <w:p w:rsidR="00B85158" w:rsidRDefault="00B85158" w:rsidP="00B85158">
      <w:pPr>
        <w:rPr>
          <w:b/>
          <w:u w:val="single"/>
        </w:rPr>
      </w:pPr>
      <w:r>
        <w:t xml:space="preserve">- Ne pas oublier de mettre la date en haut dans le coin droit. - Utiliser le présent ou le passé composé. - Mettre une majuscule en début de phrase et un point à la fin. - Accorder les GN. - Orthographier sans erreurs les mots invariables. - </w:t>
      </w:r>
      <w:proofErr w:type="spellStart"/>
      <w:r>
        <w:t>Etre</w:t>
      </w:r>
      <w:proofErr w:type="spellEnd"/>
      <w:r>
        <w:t xml:space="preserve"> clair(e) et précis(e) dans les faits. - Signer à la fin de son histoire. ………………………………………………………………</w:t>
      </w:r>
    </w:p>
    <w:p w:rsidR="00B85158" w:rsidRDefault="00B85158" w:rsidP="00B85158">
      <w:pPr>
        <w:rPr>
          <w:b/>
          <w:u w:val="single"/>
        </w:rPr>
      </w:pPr>
    </w:p>
    <w:p w:rsidR="00B85158" w:rsidRDefault="00B85158" w:rsidP="00B85158">
      <w:pPr>
        <w:rPr>
          <w:b/>
          <w:u w:val="single"/>
        </w:rPr>
      </w:pPr>
      <w:r>
        <w:rPr>
          <w:b/>
          <w:u w:val="single"/>
        </w:rPr>
        <w:t>GROUPE 2</w:t>
      </w:r>
    </w:p>
    <w:p w:rsidR="00B85158" w:rsidRDefault="00B85158" w:rsidP="00B85158">
      <w:r>
        <w:t xml:space="preserve">TRAVAIL DE LUNDI 13 AU VENDREDI 17 AVRIL 2020 </w:t>
      </w:r>
    </w:p>
    <w:p w:rsidR="00B85158" w:rsidRDefault="00B85158" w:rsidP="00B85158">
      <w:r>
        <w:t xml:space="preserve">LECTURE Lire un roman de la maison ou son livre de bibliothèque emprunté. </w:t>
      </w:r>
    </w:p>
    <w:p w:rsidR="00B85158" w:rsidRDefault="00B85158" w:rsidP="00B85158">
      <w:r>
        <w:t xml:space="preserve">CONJUGAISON Terminer les différentes activités de la semaine précédente. </w:t>
      </w:r>
    </w:p>
    <w:p w:rsidR="00B85158" w:rsidRDefault="00B85158" w:rsidP="00B85158">
      <w:r>
        <w:t xml:space="preserve">ORTHOGRAPHE Terminer les différentes activités de la semaine précédente. Apprendre les mots de la compétition. Faire des dictées de mots chaque jour (utiliser les listes du cahier de français). </w:t>
      </w:r>
    </w:p>
    <w:p w:rsidR="00B85158" w:rsidRDefault="00B85158" w:rsidP="00B85158">
      <w:r>
        <w:t xml:space="preserve">VOCABULAIRE Utiliser les mots du roman lu. Par jour, en prendre 1 et trouver 2 synonymes, 2 antonymes (contraire) et 2 mots de la même famille. Vérifier dans le dictionnaire. </w:t>
      </w:r>
    </w:p>
    <w:p w:rsidR="00B85158" w:rsidRDefault="00B85158" w:rsidP="00B85158">
      <w:pPr>
        <w:rPr>
          <w:b/>
          <w:u w:val="single"/>
        </w:rPr>
      </w:pPr>
      <w:r>
        <w:t>GRANDEUR ET MESURE Terminer les différentes activités de la semaine précédente.</w:t>
      </w:r>
    </w:p>
    <w:p w:rsidR="00B85158" w:rsidRDefault="00B85158" w:rsidP="00B85158">
      <w:pPr>
        <w:rPr>
          <w:b/>
          <w:u w:val="single"/>
        </w:rPr>
      </w:pPr>
      <w:bookmarkStart w:id="0" w:name="_GoBack"/>
      <w:bookmarkEnd w:id="0"/>
    </w:p>
    <w:p w:rsidR="00B85158" w:rsidRPr="00B85158" w:rsidRDefault="00B85158" w:rsidP="00B85158">
      <w:pPr>
        <w:rPr>
          <w:b/>
          <w:u w:val="single"/>
        </w:rPr>
      </w:pPr>
      <w:r w:rsidRPr="00B85158">
        <w:rPr>
          <w:b/>
          <w:u w:val="single"/>
        </w:rPr>
        <w:t>GROUPE 3</w:t>
      </w:r>
    </w:p>
    <w:p w:rsidR="00B85158" w:rsidRDefault="00B85158" w:rsidP="00B85158">
      <w:r>
        <w:t xml:space="preserve">TRAVAIL DE LUNDI 13 AU VENDREDI 17 AVRIL 2020 LECTURE </w:t>
      </w:r>
    </w:p>
    <w:p w:rsidR="00B85158" w:rsidRDefault="00B85158" w:rsidP="00B85158">
      <w:r>
        <w:t xml:space="preserve">Lire un roman de la maison ou son livre de bibliothèque emprunté. </w:t>
      </w:r>
    </w:p>
    <w:p w:rsidR="00B85158" w:rsidRDefault="00B85158" w:rsidP="00B85158">
      <w:r>
        <w:t xml:space="preserve">CONJUGAISON Terminer les différentes activités de la semaine précédente. </w:t>
      </w:r>
    </w:p>
    <w:p w:rsidR="00B85158" w:rsidRDefault="00B85158" w:rsidP="00B85158">
      <w:r>
        <w:t xml:space="preserve">ORTHOGRAPHE Terminer les différentes activités de la semaine précédente. Apprendre les mots de la compétition. Faire des dictées de mots chaque jour (utiliser les listes du cahier de français). </w:t>
      </w:r>
    </w:p>
    <w:p w:rsidR="00B85158" w:rsidRDefault="00B85158" w:rsidP="00B85158">
      <w:r>
        <w:t xml:space="preserve">VOCABULAIRE Utiliser les mots du roman lu. Par jour, en prendre 1 et trouver 2 synonymes, 2 antonymes (contraire) et 2 mots de la même famille. Vérifier dans le dictionnaire. </w:t>
      </w:r>
    </w:p>
    <w:p w:rsidR="00B85158" w:rsidRPr="00415C0E" w:rsidRDefault="00B85158" w:rsidP="00B85158">
      <w:pPr>
        <w:rPr>
          <w:b/>
          <w:sz w:val="32"/>
          <w:szCs w:val="32"/>
          <w:u w:val="single"/>
        </w:rPr>
      </w:pPr>
      <w:r>
        <w:lastRenderedPageBreak/>
        <w:t>GRANDEUR ET MESURE Terminer les différentes activités de la semaine précédente</w:t>
      </w:r>
    </w:p>
    <w:sectPr w:rsidR="00B85158" w:rsidRPr="0041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0E"/>
    <w:rsid w:val="00286B2F"/>
    <w:rsid w:val="00415C0E"/>
    <w:rsid w:val="004C24F6"/>
    <w:rsid w:val="00B8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D96"/>
  <w15:chartTrackingRefBased/>
  <w15:docId w15:val="{C88C95C1-51FE-4DDF-AEF7-9BA4C55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51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fariua@sth.ddec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MAIRAU Marie-Ange</dc:creator>
  <cp:keywords/>
  <dc:description/>
  <cp:lastModifiedBy>MAIRAU Marie-Ange</cp:lastModifiedBy>
  <cp:revision>1</cp:revision>
  <dcterms:created xsi:type="dcterms:W3CDTF">2020-04-05T00:24:00Z</dcterms:created>
  <dcterms:modified xsi:type="dcterms:W3CDTF">2020-04-05T01:20:00Z</dcterms:modified>
</cp:coreProperties>
</file>