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F4" w:rsidRDefault="00180EBD">
      <w:r>
        <w:t>Chers parents,</w:t>
      </w:r>
    </w:p>
    <w:p w:rsidR="00180EBD" w:rsidRDefault="00180EBD"/>
    <w:p w:rsidR="00180EBD" w:rsidRDefault="00180EBD">
      <w:r>
        <w:t>En ce temps de confinement, vous aurez pour mission d’accompagner vo</w:t>
      </w:r>
      <w:r w:rsidR="00B63773">
        <w:t xml:space="preserve">tre </w:t>
      </w:r>
      <w:r>
        <w:t xml:space="preserve">enfant dans </w:t>
      </w:r>
      <w:r w:rsidR="00B63773">
        <w:t>ses</w:t>
      </w:r>
      <w:r>
        <w:t xml:space="preserve"> apprentissages.</w:t>
      </w:r>
    </w:p>
    <w:p w:rsidR="00180EBD" w:rsidRDefault="00180EBD"/>
    <w:p w:rsidR="00180EBD" w:rsidRDefault="00180EBD">
      <w:pPr>
        <w:rPr>
          <w:b/>
        </w:rPr>
      </w:pPr>
      <w:r w:rsidRPr="00541557">
        <w:rPr>
          <w:b/>
        </w:rPr>
        <w:t>Comment ?</w:t>
      </w:r>
    </w:p>
    <w:p w:rsidR="00F810E7" w:rsidRDefault="00F810E7">
      <w:pPr>
        <w:rPr>
          <w:b/>
        </w:rPr>
      </w:pPr>
    </w:p>
    <w:p w:rsidR="00F810E7" w:rsidRDefault="00F810E7">
      <w:r w:rsidRPr="00F810E7">
        <w:sym w:font="Wingdings" w:char="F0E0"/>
      </w:r>
      <w:r>
        <w:t xml:space="preserve"> En étant prêt de votre enfant lorsqu’il effectue ses exercices.</w:t>
      </w:r>
    </w:p>
    <w:p w:rsidR="00F810E7" w:rsidRDefault="00F810E7"/>
    <w:p w:rsidR="00681053" w:rsidRDefault="00F810E7">
      <w:r>
        <w:sym w:font="Wingdings" w:char="F0E0"/>
      </w:r>
      <w:r>
        <w:t xml:space="preserve"> En suivant l’organisation proposée</w:t>
      </w:r>
      <w:r w:rsidR="008B307C">
        <w:t>, ci-dessous pour la lecture, ou</w:t>
      </w:r>
      <w:r>
        <w:t xml:space="preserve"> dans chaque fiche d’exercices. </w:t>
      </w:r>
    </w:p>
    <w:p w:rsidR="00F810E7" w:rsidRPr="00681053" w:rsidRDefault="00F810E7">
      <w:pPr>
        <w:rPr>
          <w:b/>
          <w:u w:val="single"/>
        </w:rPr>
      </w:pPr>
      <w:r w:rsidRPr="00681053">
        <w:rPr>
          <w:b/>
          <w:u w:val="single"/>
        </w:rPr>
        <w:t xml:space="preserve">Il est plus efficace de fournir un travail régulier que de faire faire à son enfant une fiche entière d’exercices </w:t>
      </w:r>
      <w:r w:rsidR="006210B2">
        <w:rPr>
          <w:b/>
          <w:u w:val="single"/>
        </w:rPr>
        <w:t xml:space="preserve">par </w:t>
      </w:r>
      <w:r w:rsidRPr="00681053">
        <w:rPr>
          <w:b/>
          <w:u w:val="single"/>
        </w:rPr>
        <w:t>jour.</w:t>
      </w:r>
    </w:p>
    <w:p w:rsidR="00180EBD" w:rsidRDefault="00180EBD"/>
    <w:p w:rsidR="00180EBD" w:rsidRDefault="00541557">
      <w:r>
        <w:sym w:font="Wingdings" w:char="F0E0"/>
      </w:r>
      <w:r w:rsidR="00180EBD">
        <w:t>Votre enfant étant en CP, il aura certainement besoin d’aide pour lire les consignes, les leçons qui accompagneront certaines fiches d’exercices</w:t>
      </w:r>
      <w:r w:rsidR="008C6A20">
        <w:t>, les énoncés</w:t>
      </w:r>
      <w:r w:rsidR="006210B2">
        <w:t xml:space="preserve"> des problèmes mathématiques</w:t>
      </w:r>
      <w:r>
        <w:t xml:space="preserve">. </w:t>
      </w:r>
      <w:r w:rsidR="009908F6">
        <w:t xml:space="preserve">Si </w:t>
      </w:r>
      <w:r>
        <w:t xml:space="preserve">aucune leçon n’est proposée, cela signifie que l’apprentissage </w:t>
      </w:r>
      <w:r w:rsidR="009908F6">
        <w:t>a été</w:t>
      </w:r>
      <w:r>
        <w:t xml:space="preserve"> fait </w:t>
      </w:r>
      <w:r w:rsidR="009908F6">
        <w:t xml:space="preserve">en amont, </w:t>
      </w:r>
      <w:r>
        <w:t>en classe.</w:t>
      </w:r>
    </w:p>
    <w:p w:rsidR="00541557" w:rsidRDefault="00541557"/>
    <w:p w:rsidR="00541557" w:rsidRDefault="00541557">
      <w:r>
        <w:sym w:font="Wingdings" w:char="F0E0"/>
      </w:r>
      <w:r>
        <w:t xml:space="preserve"> Les exercices proposés permettront à votre enfant non seulement d’approfondir ses connaissances mais aussi bien à lui</w:t>
      </w:r>
      <w:r w:rsidR="009908F6">
        <w:t>,</w:t>
      </w:r>
      <w:r>
        <w:t xml:space="preserve"> qu’à vous et qu’à moi-même, enseignante, de savoir où il en est. Pour cela, il va de soi que les exercices doivent être fai</w:t>
      </w:r>
      <w:r w:rsidR="009908F6">
        <w:t>s</w:t>
      </w:r>
      <w:r>
        <w:t xml:space="preserve"> par lui-même.</w:t>
      </w:r>
    </w:p>
    <w:p w:rsidR="00541557" w:rsidRDefault="00541557"/>
    <w:p w:rsidR="00541557" w:rsidRPr="006A20F9" w:rsidRDefault="00541557">
      <w:pPr>
        <w:rPr>
          <w:b/>
        </w:rPr>
      </w:pPr>
      <w:r w:rsidRPr="006A20F9">
        <w:rPr>
          <w:b/>
        </w:rPr>
        <w:t xml:space="preserve">Que faire si mon enfant n’arrive pas à faire le ou les exercices prévus, tout de suite ? </w:t>
      </w:r>
    </w:p>
    <w:p w:rsidR="009908F6" w:rsidRDefault="009908F6"/>
    <w:p w:rsidR="00541557" w:rsidRDefault="009908F6">
      <w:r>
        <w:sym w:font="Wingdings" w:char="F0E0"/>
      </w:r>
      <w:r>
        <w:t xml:space="preserve"> Si une leçon est proposée, essaye</w:t>
      </w:r>
      <w:r w:rsidR="0017243B">
        <w:t>z</w:t>
      </w:r>
      <w:r>
        <w:t xml:space="preserve"> de la lui relire.</w:t>
      </w:r>
    </w:p>
    <w:p w:rsidR="00541557" w:rsidRDefault="00541557">
      <w:r>
        <w:sym w:font="Wingdings" w:char="F0E0"/>
      </w:r>
      <w:r>
        <w:t xml:space="preserve"> Ne surtout pas le forcer et lui permettre de ne pas faire l’exercice</w:t>
      </w:r>
      <w:r w:rsidR="0017243B">
        <w:t xml:space="preserve"> </w:t>
      </w:r>
      <w:r w:rsidR="002166CB">
        <w:t xml:space="preserve">au </w:t>
      </w:r>
      <w:r w:rsidR="0017243B">
        <w:t xml:space="preserve">moment </w:t>
      </w:r>
      <w:r>
        <w:t>même</w:t>
      </w:r>
      <w:r w:rsidR="0017243B">
        <w:t xml:space="preserve"> où </w:t>
      </w:r>
      <w:r w:rsidR="00D616F0">
        <w:t>il devrait être fait</w:t>
      </w:r>
      <w:r>
        <w:t xml:space="preserve">, </w:t>
      </w:r>
      <w:r w:rsidR="002166CB">
        <w:t xml:space="preserve">et </w:t>
      </w:r>
      <w:r>
        <w:t>de le reporter à un autre moment de la journée voir à un autre jour.</w:t>
      </w:r>
    </w:p>
    <w:p w:rsidR="00541557" w:rsidRDefault="00541557"/>
    <w:p w:rsidR="00541557" w:rsidRPr="006A20F9" w:rsidRDefault="00541557" w:rsidP="00541557">
      <w:pPr>
        <w:rPr>
          <w:b/>
        </w:rPr>
      </w:pPr>
      <w:r w:rsidRPr="006A20F9">
        <w:rPr>
          <w:b/>
        </w:rPr>
        <w:t xml:space="preserve">Que faire si mon enfant n’arrive pas du tout à faire l’exercice ? </w:t>
      </w:r>
    </w:p>
    <w:p w:rsidR="00541557" w:rsidRDefault="00541557" w:rsidP="00541557"/>
    <w:p w:rsidR="00541557" w:rsidRDefault="00541557" w:rsidP="00541557">
      <w:r>
        <w:sym w:font="Wingdings" w:char="F0E0"/>
      </w:r>
      <w:r>
        <w:t xml:space="preserve"> S’il n’y arrive vraiment pas</w:t>
      </w:r>
      <w:r w:rsidR="00CD73DC">
        <w:t>,</w:t>
      </w:r>
      <w:r>
        <w:t xml:space="preserve"> même après avoir relu</w:t>
      </w:r>
      <w:r w:rsidR="006A20F9">
        <w:t xml:space="preserve"> et </w:t>
      </w:r>
      <w:r>
        <w:t xml:space="preserve">expliqué à votre façon la leçon correspondante,  lui </w:t>
      </w:r>
      <w:r w:rsidR="009908F6">
        <w:t xml:space="preserve">permettre </w:t>
      </w:r>
      <w:r>
        <w:t>de ne pas faire l’exercice.</w:t>
      </w:r>
      <w:r w:rsidR="006A20F9">
        <w:t xml:space="preserve"> Je reprendrai l’apprentissage avec lui en classe.</w:t>
      </w:r>
    </w:p>
    <w:p w:rsidR="006A20F9" w:rsidRDefault="006A20F9" w:rsidP="00541557"/>
    <w:p w:rsidR="006A20F9" w:rsidRDefault="006A20F9" w:rsidP="00541557">
      <w:r>
        <w:t>C’est pour cette raison que chaque fiche d’exercices est pourvue d’une « grille évaluative » qui sera remplie par votre enfant lui-même</w:t>
      </w:r>
      <w:r w:rsidR="00983840">
        <w:t xml:space="preserve">, </w:t>
      </w:r>
      <w:r>
        <w:t>avec votre aide</w:t>
      </w:r>
      <w:r w:rsidR="006433DC">
        <w:t xml:space="preserve"> bien entendu</w:t>
      </w:r>
      <w:r>
        <w:t>.</w:t>
      </w:r>
      <w:r w:rsidR="009908F6">
        <w:t xml:space="preserve"> Elle me sera </w:t>
      </w:r>
      <w:r w:rsidR="009359E7">
        <w:t>très utile</w:t>
      </w:r>
      <w:r w:rsidR="009908F6">
        <w:t xml:space="preserve"> pour connaitre les points à revoir lors de notre retour en classe.</w:t>
      </w:r>
    </w:p>
    <w:p w:rsidR="00AB6CA5" w:rsidRDefault="00AB6CA5" w:rsidP="00541557"/>
    <w:p w:rsidR="002176DF" w:rsidRDefault="002176DF" w:rsidP="00767CC7">
      <w:pPr>
        <w:rPr>
          <w:b/>
          <w:color w:val="FF0000"/>
        </w:rPr>
      </w:pPr>
    </w:p>
    <w:p w:rsidR="00767CC7" w:rsidRDefault="005441D3" w:rsidP="00767CC7">
      <w:pPr>
        <w:rPr>
          <w:b/>
          <w:color w:val="FF0000"/>
        </w:rPr>
      </w:pPr>
      <w:r w:rsidRPr="005441D3">
        <w:rPr>
          <w:b/>
          <w:color w:val="FF0000"/>
        </w:rPr>
        <w:t>La lecture</w:t>
      </w:r>
      <w:r w:rsidR="005D4624">
        <w:rPr>
          <w:b/>
          <w:color w:val="FF0000"/>
        </w:rPr>
        <w:t xml:space="preserve"> et l’écriture </w:t>
      </w:r>
    </w:p>
    <w:p w:rsidR="005441D3" w:rsidRDefault="005441D3" w:rsidP="00767CC7">
      <w:pPr>
        <w:rPr>
          <w:b/>
          <w:color w:val="FF0000"/>
        </w:rPr>
      </w:pPr>
    </w:p>
    <w:p w:rsidR="00AB3B76" w:rsidRDefault="00AB3B76" w:rsidP="00767CC7">
      <w:pPr>
        <w:rPr>
          <w:color w:val="FF0000"/>
        </w:rPr>
      </w:pPr>
      <w:r>
        <w:rPr>
          <w:color w:val="FF0000"/>
        </w:rPr>
        <w:t>Votre enfant est à sa première année d’apprentissage de la lecture, mettez en avant ses réussites et complimentez</w:t>
      </w:r>
      <w:r w:rsidR="00AF6C53">
        <w:rPr>
          <w:color w:val="FF0000"/>
        </w:rPr>
        <w:t>-</w:t>
      </w:r>
      <w:r>
        <w:rPr>
          <w:color w:val="FF0000"/>
        </w:rPr>
        <w:t>le</w:t>
      </w:r>
      <w:r w:rsidR="00AB6CA5">
        <w:rPr>
          <w:color w:val="FF0000"/>
        </w:rPr>
        <w:t xml:space="preserve">, le </w:t>
      </w:r>
      <w:r>
        <w:rPr>
          <w:color w:val="FF0000"/>
        </w:rPr>
        <w:t>plus souvent possible. Cela rendra le suivi de son travail plus agréable autant pour lui que pour vous.</w:t>
      </w:r>
    </w:p>
    <w:p w:rsidR="00AB3B76" w:rsidRPr="00AB3B76" w:rsidRDefault="00AB3B76" w:rsidP="00767CC7">
      <w:pPr>
        <w:rPr>
          <w:color w:val="FF0000"/>
        </w:rPr>
      </w:pPr>
    </w:p>
    <w:p w:rsidR="000B6623" w:rsidRDefault="000B6623" w:rsidP="000B6623">
      <w:pPr>
        <w:rPr>
          <w:b/>
          <w:color w:val="000000" w:themeColor="text1"/>
        </w:rPr>
      </w:pPr>
      <w:r>
        <w:rPr>
          <w:b/>
          <w:color w:val="000000" w:themeColor="text1"/>
        </w:rPr>
        <w:t>L’apprentissage de la lecture se fera de la façon suivante :</w:t>
      </w:r>
    </w:p>
    <w:p w:rsidR="000B6623" w:rsidRPr="00A954E5" w:rsidRDefault="000B6623" w:rsidP="000B6623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A954E5">
        <w:rPr>
          <w:color w:val="000000" w:themeColor="text1"/>
        </w:rPr>
        <w:t>Le son de la lettre « j »</w:t>
      </w:r>
    </w:p>
    <w:p w:rsidR="000B6623" w:rsidRPr="00A954E5" w:rsidRDefault="000B6623" w:rsidP="000B6623">
      <w:pPr>
        <w:pStyle w:val="Paragraphedeliste"/>
        <w:numPr>
          <w:ilvl w:val="0"/>
          <w:numId w:val="2"/>
        </w:numPr>
        <w:rPr>
          <w:color w:val="000000" w:themeColor="text1"/>
        </w:rPr>
      </w:pPr>
      <w:r w:rsidRPr="00A954E5">
        <w:rPr>
          <w:color w:val="000000" w:themeColor="text1"/>
        </w:rPr>
        <w:t>Le son d</w:t>
      </w:r>
      <w:r w:rsidR="00813CEA">
        <w:rPr>
          <w:color w:val="000000" w:themeColor="text1"/>
        </w:rPr>
        <w:t>es</w:t>
      </w:r>
      <w:r w:rsidRPr="00A954E5">
        <w:rPr>
          <w:color w:val="000000" w:themeColor="text1"/>
        </w:rPr>
        <w:t xml:space="preserve"> digramme</w:t>
      </w:r>
      <w:r w:rsidR="00813CEA">
        <w:rPr>
          <w:color w:val="000000" w:themeColor="text1"/>
        </w:rPr>
        <w:t>s</w:t>
      </w:r>
      <w:r w:rsidRPr="00A954E5">
        <w:rPr>
          <w:color w:val="000000" w:themeColor="text1"/>
        </w:rPr>
        <w:t xml:space="preserve"> « in » </w:t>
      </w:r>
    </w:p>
    <w:p w:rsidR="00767CC7" w:rsidRDefault="00767CC7" w:rsidP="00541557"/>
    <w:p w:rsidR="00F1785C" w:rsidRDefault="00F1785C" w:rsidP="00541557"/>
    <w:p w:rsidR="00F1785C" w:rsidRDefault="00F1785C" w:rsidP="00541557"/>
    <w:p w:rsidR="00F1785C" w:rsidRDefault="00F1785C" w:rsidP="00541557"/>
    <w:p w:rsidR="000B6623" w:rsidRDefault="000B6623" w:rsidP="000B6623">
      <w:pPr>
        <w:rPr>
          <w:b/>
        </w:rPr>
      </w:pPr>
      <w:r w:rsidRPr="00541557">
        <w:rPr>
          <w:b/>
        </w:rPr>
        <w:t>Comment ?</w:t>
      </w:r>
    </w:p>
    <w:p w:rsidR="00F1785C" w:rsidRDefault="00F1785C" w:rsidP="000B6623">
      <w:pPr>
        <w:rPr>
          <w:b/>
        </w:rPr>
      </w:pPr>
    </w:p>
    <w:p w:rsidR="00CB2B46" w:rsidRPr="00F1785C" w:rsidRDefault="00CB2B46" w:rsidP="000B6623">
      <w:pPr>
        <w:rPr>
          <w:b/>
          <w:sz w:val="36"/>
          <w:szCs w:val="36"/>
        </w:rPr>
      </w:pPr>
      <w:r w:rsidRPr="00F1785C">
        <w:rPr>
          <w:b/>
          <w:sz w:val="36"/>
          <w:szCs w:val="36"/>
        </w:rPr>
        <w:t>Jour 1</w:t>
      </w:r>
    </w:p>
    <w:p w:rsidR="00CB2B46" w:rsidRDefault="00CB2B46" w:rsidP="000B6623">
      <w:pPr>
        <w:pStyle w:val="Paragraphedeliste"/>
        <w:numPr>
          <w:ilvl w:val="0"/>
          <w:numId w:val="3"/>
        </w:numPr>
      </w:pPr>
      <w:r>
        <w:t xml:space="preserve">J’aide mon enfant à lire la </w:t>
      </w:r>
      <w:r w:rsidRPr="00CB2B46">
        <w:rPr>
          <w:u w:val="single"/>
        </w:rPr>
        <w:t>fiche 1 (maison du son)</w:t>
      </w:r>
      <w:r>
        <w:t xml:space="preserve"> ,</w:t>
      </w:r>
    </w:p>
    <w:p w:rsidR="000B6623" w:rsidRDefault="00CB2B46" w:rsidP="000B6623">
      <w:pPr>
        <w:pStyle w:val="Paragraphedeliste"/>
        <w:numPr>
          <w:ilvl w:val="0"/>
          <w:numId w:val="3"/>
        </w:numPr>
      </w:pPr>
      <w:r>
        <w:t xml:space="preserve">Il entoure dans chaque mot la ou les lettre(s) qui font ce </w:t>
      </w:r>
      <w:proofErr w:type="spellStart"/>
      <w:r>
        <w:t>son</w:t>
      </w:r>
      <w:proofErr w:type="spellEnd"/>
      <w:r>
        <w:t>,</w:t>
      </w:r>
    </w:p>
    <w:p w:rsidR="00CB2B46" w:rsidRDefault="00CB2B46" w:rsidP="000B6623">
      <w:pPr>
        <w:pStyle w:val="Paragraphedeliste"/>
        <w:numPr>
          <w:ilvl w:val="0"/>
          <w:numId w:val="3"/>
        </w:numPr>
      </w:pPr>
      <w:r>
        <w:t xml:space="preserve">Il </w:t>
      </w:r>
      <w:r w:rsidRPr="00F918BD">
        <w:rPr>
          <w:u w:val="single"/>
        </w:rPr>
        <w:t>écrit</w:t>
      </w:r>
      <w:r>
        <w:t xml:space="preserve">, en cursive, la ou les lettres qui font ce </w:t>
      </w:r>
      <w:proofErr w:type="spellStart"/>
      <w:r>
        <w:t>son</w:t>
      </w:r>
      <w:proofErr w:type="spellEnd"/>
      <w:r>
        <w:t>,</w:t>
      </w:r>
    </w:p>
    <w:p w:rsidR="00F918BD" w:rsidRDefault="00F918BD" w:rsidP="000B6623">
      <w:pPr>
        <w:pStyle w:val="Paragraphedeliste"/>
        <w:numPr>
          <w:ilvl w:val="0"/>
          <w:numId w:val="3"/>
        </w:numPr>
      </w:pPr>
      <w:r>
        <w:t xml:space="preserve">Il </w:t>
      </w:r>
      <w:r w:rsidRPr="00F918BD">
        <w:rPr>
          <w:u w:val="single"/>
        </w:rPr>
        <w:t>écrit</w:t>
      </w:r>
      <w:r w:rsidR="00813CEA">
        <w:t xml:space="preserve">, en cursive, </w:t>
      </w:r>
      <w:r>
        <w:t>les mots référents qui se trouve</w:t>
      </w:r>
      <w:r>
        <w:t>nt</w:t>
      </w:r>
      <w:r>
        <w:t xml:space="preserve"> dans le toit de la maison</w:t>
      </w:r>
      <w:r w:rsidR="009030A2">
        <w:t>,</w:t>
      </w:r>
    </w:p>
    <w:p w:rsidR="00CB2B46" w:rsidRDefault="00CB2B46" w:rsidP="000B6623">
      <w:pPr>
        <w:pStyle w:val="Paragraphedeliste"/>
        <w:numPr>
          <w:ilvl w:val="0"/>
          <w:numId w:val="3"/>
        </w:numPr>
      </w:pPr>
      <w:r>
        <w:t xml:space="preserve">Il </w:t>
      </w:r>
      <w:r w:rsidRPr="00CB2B46">
        <w:rPr>
          <w:u w:val="single"/>
        </w:rPr>
        <w:t>mémorise</w:t>
      </w:r>
      <w:r>
        <w:t xml:space="preserve"> </w:t>
      </w:r>
      <w:r w:rsidR="00186712">
        <w:t>ces mots référents pour le lendemain</w:t>
      </w:r>
      <w:r w:rsidR="009030A2">
        <w:t>.</w:t>
      </w:r>
    </w:p>
    <w:p w:rsidR="00902B04" w:rsidRDefault="00902B04" w:rsidP="00813CEA">
      <w:pPr>
        <w:rPr>
          <w:b/>
        </w:rPr>
      </w:pPr>
    </w:p>
    <w:p w:rsidR="00813CEA" w:rsidRPr="00F1785C" w:rsidRDefault="00813CEA" w:rsidP="00813CEA">
      <w:pPr>
        <w:rPr>
          <w:b/>
          <w:sz w:val="36"/>
          <w:szCs w:val="36"/>
        </w:rPr>
      </w:pPr>
      <w:r w:rsidRPr="00F1785C">
        <w:rPr>
          <w:b/>
          <w:sz w:val="36"/>
          <w:szCs w:val="36"/>
        </w:rPr>
        <w:t xml:space="preserve">Jour </w:t>
      </w:r>
      <w:r w:rsidRPr="00F1785C">
        <w:rPr>
          <w:b/>
          <w:sz w:val="36"/>
          <w:szCs w:val="36"/>
        </w:rPr>
        <w:t>2</w:t>
      </w:r>
    </w:p>
    <w:p w:rsidR="00813CEA" w:rsidRPr="00813CEA" w:rsidRDefault="00813CEA" w:rsidP="00813CEA">
      <w:pPr>
        <w:rPr>
          <w:b/>
        </w:rPr>
      </w:pPr>
      <w:r>
        <w:rPr>
          <w:b/>
        </w:rPr>
        <w:t>Matin</w:t>
      </w:r>
    </w:p>
    <w:p w:rsidR="00813CEA" w:rsidRDefault="00813CEA" w:rsidP="00813CEA">
      <w:pPr>
        <w:pStyle w:val="Paragraphedeliste"/>
        <w:numPr>
          <w:ilvl w:val="0"/>
          <w:numId w:val="5"/>
        </w:numPr>
      </w:pPr>
      <w:r>
        <w:t xml:space="preserve">Mon enfant </w:t>
      </w:r>
      <w:r w:rsidRPr="00813CEA">
        <w:rPr>
          <w:u w:val="single"/>
        </w:rPr>
        <w:t>épelle de mémoire</w:t>
      </w:r>
      <w:r>
        <w:t xml:space="preserve"> les mots référents</w:t>
      </w:r>
      <w:r w:rsidR="009030A2">
        <w:t>,</w:t>
      </w:r>
    </w:p>
    <w:p w:rsidR="00813CEA" w:rsidRDefault="00813CEA" w:rsidP="00813CEA">
      <w:pPr>
        <w:pStyle w:val="Paragraphedeliste"/>
        <w:numPr>
          <w:ilvl w:val="0"/>
          <w:numId w:val="5"/>
        </w:numPr>
      </w:pPr>
      <w:r>
        <w:t xml:space="preserve">Il  </w:t>
      </w:r>
      <w:r w:rsidRPr="00813CEA">
        <w:rPr>
          <w:u w:val="single"/>
        </w:rPr>
        <w:t>écrit</w:t>
      </w:r>
      <w:r>
        <w:t xml:space="preserve"> </w:t>
      </w:r>
      <w:r>
        <w:t xml:space="preserve">, en cursive, </w:t>
      </w:r>
      <w:r>
        <w:t>les mots référents</w:t>
      </w:r>
      <w:r w:rsidR="009030A2">
        <w:t>,</w:t>
      </w:r>
      <w:r>
        <w:t xml:space="preserve"> de mémoire</w:t>
      </w:r>
      <w:r w:rsidR="009030A2">
        <w:t>,</w:t>
      </w:r>
    </w:p>
    <w:p w:rsidR="00813CEA" w:rsidRDefault="00813CEA" w:rsidP="00813CEA">
      <w:pPr>
        <w:pStyle w:val="Paragraphedeliste"/>
        <w:numPr>
          <w:ilvl w:val="0"/>
          <w:numId w:val="5"/>
        </w:numPr>
      </w:pPr>
      <w:r>
        <w:t>Je l’aide à lire la fiche de lecture du son étudié</w:t>
      </w:r>
      <w:r w:rsidR="009030A2">
        <w:t>,</w:t>
      </w:r>
    </w:p>
    <w:p w:rsidR="00813CEA" w:rsidRDefault="00813CEA" w:rsidP="00813CEA">
      <w:pPr>
        <w:pStyle w:val="Paragraphedeliste"/>
        <w:numPr>
          <w:ilvl w:val="0"/>
          <w:numId w:val="5"/>
        </w:numPr>
      </w:pPr>
      <w:r>
        <w:t>Je l’aide à entourer les lettres qui font le son étudié, dans les syllabes, les mots</w:t>
      </w:r>
      <w:r w:rsidR="009030A2">
        <w:t>,</w:t>
      </w:r>
    </w:p>
    <w:p w:rsidR="00813CEA" w:rsidRDefault="00813CEA" w:rsidP="00813CEA">
      <w:pPr>
        <w:pStyle w:val="Paragraphedeliste"/>
        <w:numPr>
          <w:ilvl w:val="0"/>
          <w:numId w:val="5"/>
        </w:numPr>
      </w:pPr>
      <w:r>
        <w:t>Je l’aide à faire la fiche 2 de lecture</w:t>
      </w:r>
      <w:r w:rsidR="00337A23">
        <w:t xml:space="preserve"> (aide</w:t>
      </w:r>
      <w:r w:rsidR="009030A2">
        <w:t>z</w:t>
      </w:r>
      <w:r w:rsidR="00337A23">
        <w:t xml:space="preserve"> en lui donnant le nom des images et nom la réponse)</w:t>
      </w:r>
    </w:p>
    <w:p w:rsidR="00337A23" w:rsidRDefault="00337A23" w:rsidP="00813CEA">
      <w:pPr>
        <w:pStyle w:val="Paragraphedeliste"/>
        <w:numPr>
          <w:ilvl w:val="0"/>
          <w:numId w:val="5"/>
        </w:numPr>
      </w:pPr>
      <w:r>
        <w:t>Je corrige avec lui</w:t>
      </w:r>
      <w:r w:rsidR="009030A2">
        <w:t xml:space="preserve"> et </w:t>
      </w:r>
      <w:r w:rsidR="009030A2" w:rsidRPr="008A6B93">
        <w:rPr>
          <w:b/>
        </w:rPr>
        <w:t>complimente</w:t>
      </w:r>
      <w:r w:rsidR="009030A2">
        <w:t xml:space="preserve"> ses réussites </w:t>
      </w:r>
      <w:r w:rsidR="009030A2">
        <w:sym w:font="Wingdings" w:char="F04A"/>
      </w:r>
      <w:r w:rsidR="009030A2">
        <w:t>.</w:t>
      </w:r>
    </w:p>
    <w:p w:rsidR="00813CEA" w:rsidRDefault="00813CEA" w:rsidP="00813CEA">
      <w:pPr>
        <w:pStyle w:val="Paragraphedeliste"/>
      </w:pPr>
    </w:p>
    <w:p w:rsidR="00813CEA" w:rsidRPr="00813CEA" w:rsidRDefault="00813CEA" w:rsidP="00813CEA">
      <w:pPr>
        <w:rPr>
          <w:b/>
        </w:rPr>
      </w:pPr>
      <w:r>
        <w:rPr>
          <w:b/>
        </w:rPr>
        <w:t>Après-midi</w:t>
      </w:r>
    </w:p>
    <w:p w:rsidR="00337A23" w:rsidRDefault="00813CEA" w:rsidP="00337A23">
      <w:pPr>
        <w:pStyle w:val="Paragraphedeliste"/>
        <w:numPr>
          <w:ilvl w:val="0"/>
          <w:numId w:val="7"/>
        </w:numPr>
      </w:pPr>
      <w:r>
        <w:t>Mon enfant fait la fiche 3 du son étudié</w:t>
      </w:r>
      <w:r w:rsidR="00337A23">
        <w:t xml:space="preserve"> à l’aide de la maison du son en question</w:t>
      </w:r>
      <w:r w:rsidR="009030A2">
        <w:t>. Je peux l’aider en lui redonnant le nom des images dont il a du mal à se rappeler,</w:t>
      </w:r>
      <w:r w:rsidR="00337A23">
        <w:t xml:space="preserve"> </w:t>
      </w:r>
    </w:p>
    <w:p w:rsidR="00337A23" w:rsidRDefault="00337A23" w:rsidP="00337A23">
      <w:pPr>
        <w:pStyle w:val="Paragraphedeliste"/>
        <w:numPr>
          <w:ilvl w:val="0"/>
          <w:numId w:val="7"/>
        </w:numPr>
      </w:pPr>
      <w:r>
        <w:t>Je corrige avec lui</w:t>
      </w:r>
      <w:r w:rsidR="009030A2">
        <w:t xml:space="preserve"> et </w:t>
      </w:r>
      <w:r w:rsidR="009030A2" w:rsidRPr="008A6B93">
        <w:rPr>
          <w:b/>
        </w:rPr>
        <w:t>complimente</w:t>
      </w:r>
      <w:r w:rsidR="009030A2">
        <w:t xml:space="preserve"> ses réussites </w:t>
      </w:r>
      <w:r w:rsidR="009030A2">
        <w:sym w:font="Wingdings" w:char="F04A"/>
      </w:r>
      <w:r w:rsidR="009030A2">
        <w:t>.</w:t>
      </w:r>
    </w:p>
    <w:p w:rsidR="00902B04" w:rsidRDefault="00902B04" w:rsidP="00902B04"/>
    <w:p w:rsidR="00902B04" w:rsidRPr="00F1785C" w:rsidRDefault="00902B04" w:rsidP="00902B04">
      <w:pPr>
        <w:rPr>
          <w:b/>
          <w:sz w:val="36"/>
          <w:szCs w:val="36"/>
        </w:rPr>
      </w:pPr>
      <w:r w:rsidRPr="00F1785C">
        <w:rPr>
          <w:b/>
          <w:sz w:val="36"/>
          <w:szCs w:val="36"/>
        </w:rPr>
        <w:t xml:space="preserve">Jour </w:t>
      </w:r>
      <w:r w:rsidRPr="00F1785C">
        <w:rPr>
          <w:b/>
          <w:sz w:val="36"/>
          <w:szCs w:val="36"/>
        </w:rPr>
        <w:t>3</w:t>
      </w:r>
    </w:p>
    <w:p w:rsidR="00902B04" w:rsidRPr="00813CEA" w:rsidRDefault="00902B04" w:rsidP="00902B04">
      <w:pPr>
        <w:rPr>
          <w:b/>
        </w:rPr>
      </w:pPr>
      <w:r>
        <w:rPr>
          <w:b/>
        </w:rPr>
        <w:t>Matin</w:t>
      </w:r>
    </w:p>
    <w:p w:rsidR="00902B04" w:rsidRDefault="00E21742" w:rsidP="00E21742">
      <w:pPr>
        <w:pStyle w:val="Paragraphedeliste"/>
        <w:numPr>
          <w:ilvl w:val="0"/>
          <w:numId w:val="8"/>
        </w:numPr>
      </w:pPr>
      <w:r>
        <w:t>Sans aide, m</w:t>
      </w:r>
      <w:r w:rsidR="00902B04">
        <w:t xml:space="preserve">on enfant </w:t>
      </w:r>
      <w:r w:rsidRPr="00E21742">
        <w:t>fait la fiche</w:t>
      </w:r>
      <w:r>
        <w:t xml:space="preserve"> 4 après avoir relu la maison du son en question. </w:t>
      </w:r>
    </w:p>
    <w:p w:rsidR="00E21742" w:rsidRDefault="00E21742" w:rsidP="00E21742">
      <w:pPr>
        <w:pStyle w:val="Paragraphedeliste"/>
        <w:numPr>
          <w:ilvl w:val="0"/>
          <w:numId w:val="8"/>
        </w:numPr>
      </w:pPr>
      <w:r>
        <w:t>Il se corrige en s’aidant de la maison du son question.</w:t>
      </w:r>
    </w:p>
    <w:p w:rsidR="00E21742" w:rsidRDefault="00E21742" w:rsidP="00E21742">
      <w:pPr>
        <w:pStyle w:val="Paragraphedeliste"/>
        <w:numPr>
          <w:ilvl w:val="0"/>
          <w:numId w:val="8"/>
        </w:numPr>
      </w:pPr>
      <w:r>
        <w:t>Je vérifie avec lui son travail</w:t>
      </w:r>
      <w:r w:rsidR="005D0EF5">
        <w:t xml:space="preserve"> </w:t>
      </w:r>
      <w:r w:rsidR="005D0EF5">
        <w:t>et complimente ses réussites </w:t>
      </w:r>
      <w:r w:rsidR="005D0EF5">
        <w:sym w:font="Wingdings" w:char="F04A"/>
      </w:r>
      <w:r w:rsidR="005D0EF5">
        <w:t>.</w:t>
      </w:r>
    </w:p>
    <w:p w:rsidR="00F1785C" w:rsidRDefault="00F1785C" w:rsidP="00F1785C"/>
    <w:p w:rsidR="00F1785C" w:rsidRPr="00813CEA" w:rsidRDefault="00F1785C" w:rsidP="00F1785C">
      <w:pPr>
        <w:rPr>
          <w:b/>
        </w:rPr>
      </w:pPr>
      <w:r>
        <w:rPr>
          <w:b/>
        </w:rPr>
        <w:t>Après-midi</w:t>
      </w:r>
    </w:p>
    <w:p w:rsidR="00F1785C" w:rsidRDefault="00F1785C" w:rsidP="00F1785C">
      <w:pPr>
        <w:pStyle w:val="Paragraphedeliste"/>
        <w:numPr>
          <w:ilvl w:val="0"/>
          <w:numId w:val="9"/>
        </w:numPr>
      </w:pPr>
      <w:r>
        <w:t xml:space="preserve">Mon enfant fait la fiche </w:t>
      </w:r>
      <w:r>
        <w:t>5</w:t>
      </w:r>
      <w:r>
        <w:t xml:space="preserve"> du son étudié</w:t>
      </w:r>
      <w:r>
        <w:t xml:space="preserve">, sans aucune aide ( ni de ma part, ni du cahier) </w:t>
      </w:r>
    </w:p>
    <w:p w:rsidR="00F1785C" w:rsidRDefault="00F1785C" w:rsidP="00F1785C">
      <w:pPr>
        <w:pStyle w:val="Paragraphedeliste"/>
        <w:numPr>
          <w:ilvl w:val="0"/>
          <w:numId w:val="9"/>
        </w:numPr>
      </w:pPr>
      <w:r>
        <w:t>Je corrige avec lui</w:t>
      </w:r>
      <w:r w:rsidR="007F1D19">
        <w:t xml:space="preserve">, </w:t>
      </w:r>
      <w:r>
        <w:t xml:space="preserve">et </w:t>
      </w:r>
      <w:r w:rsidRPr="008A6B93">
        <w:rPr>
          <w:b/>
        </w:rPr>
        <w:t>complimente</w:t>
      </w:r>
      <w:r>
        <w:t xml:space="preserve"> ses réussites </w:t>
      </w:r>
      <w:r>
        <w:sym w:font="Wingdings" w:char="F04A"/>
      </w:r>
      <w:r>
        <w:t>.</w:t>
      </w:r>
    </w:p>
    <w:p w:rsidR="00F1785C" w:rsidRDefault="00F1785C" w:rsidP="00F1785C"/>
    <w:p w:rsidR="00111E2A" w:rsidRDefault="00111E2A" w:rsidP="00541557">
      <w:pPr>
        <w:rPr>
          <w:color w:val="000000" w:themeColor="text1"/>
        </w:rPr>
      </w:pPr>
    </w:p>
    <w:p w:rsidR="00B97E21" w:rsidRDefault="00B97E21" w:rsidP="00541557">
      <w:pPr>
        <w:rPr>
          <w:color w:val="000000" w:themeColor="text1"/>
        </w:rPr>
      </w:pPr>
      <w:r>
        <w:rPr>
          <w:color w:val="000000" w:themeColor="text1"/>
        </w:rPr>
        <w:t>Je sais pouvoir compter sur vous et que vous ferez de votre mieux.</w:t>
      </w:r>
    </w:p>
    <w:p w:rsidR="00111E2A" w:rsidRPr="00923615" w:rsidRDefault="009359E7" w:rsidP="00541557">
      <w:pPr>
        <w:rPr>
          <w:color w:val="000000" w:themeColor="text1"/>
        </w:rPr>
      </w:pPr>
      <w:r>
        <w:rPr>
          <w:color w:val="000000" w:themeColor="text1"/>
        </w:rPr>
        <w:t>Merci pour votre collaboration</w:t>
      </w:r>
      <w:r w:rsidR="00B97E21">
        <w:rPr>
          <w:color w:val="000000" w:themeColor="text1"/>
        </w:rPr>
        <w:t>, votre patience</w:t>
      </w:r>
      <w:bookmarkStart w:id="0" w:name="_GoBack"/>
      <w:bookmarkEnd w:id="0"/>
      <w:r>
        <w:rPr>
          <w:color w:val="000000" w:themeColor="text1"/>
        </w:rPr>
        <w:t xml:space="preserve"> et b</w:t>
      </w:r>
      <w:r w:rsidR="00111E2A">
        <w:rPr>
          <w:color w:val="000000" w:themeColor="text1"/>
        </w:rPr>
        <w:t xml:space="preserve">on </w:t>
      </w:r>
      <w:r w:rsidR="00983840">
        <w:rPr>
          <w:color w:val="000000" w:themeColor="text1"/>
        </w:rPr>
        <w:t>courage</w:t>
      </w:r>
      <w:r>
        <w:rPr>
          <w:color w:val="000000" w:themeColor="text1"/>
        </w:rPr>
        <w:t xml:space="preserve"> dans cette période de confinement</w:t>
      </w:r>
      <w:r w:rsidR="00111E2A">
        <w:rPr>
          <w:color w:val="000000" w:themeColor="text1"/>
        </w:rPr>
        <w:t> !</w:t>
      </w:r>
    </w:p>
    <w:p w:rsidR="00F413A0" w:rsidRPr="00F413A0" w:rsidRDefault="00F413A0" w:rsidP="00541557">
      <w:pPr>
        <w:rPr>
          <w:color w:val="FF0000"/>
        </w:rPr>
      </w:pPr>
    </w:p>
    <w:p w:rsidR="00542EEA" w:rsidRDefault="00542EEA" w:rsidP="00541557"/>
    <w:p w:rsidR="00542EEA" w:rsidRDefault="00542EEA" w:rsidP="00541557"/>
    <w:p w:rsidR="009908F6" w:rsidRDefault="009908F6" w:rsidP="00541557"/>
    <w:p w:rsidR="009908F6" w:rsidRDefault="009908F6" w:rsidP="00541557"/>
    <w:p w:rsidR="00541557" w:rsidRDefault="00541557" w:rsidP="00541557"/>
    <w:p w:rsidR="00541557" w:rsidRDefault="00541557" w:rsidP="00541557"/>
    <w:p w:rsidR="00541557" w:rsidRDefault="00541557"/>
    <w:sectPr w:rsidR="00541557" w:rsidSect="00CB2B46">
      <w:pgSz w:w="11900" w:h="16840"/>
      <w:pgMar w:top="647" w:right="1417" w:bottom="88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5177"/>
    <w:multiLevelType w:val="hybridMultilevel"/>
    <w:tmpl w:val="42E81412"/>
    <w:lvl w:ilvl="0" w:tplc="70AAC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1A2C"/>
    <w:multiLevelType w:val="hybridMultilevel"/>
    <w:tmpl w:val="96EA3D4C"/>
    <w:lvl w:ilvl="0" w:tplc="DA36E8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3CF"/>
    <w:multiLevelType w:val="hybridMultilevel"/>
    <w:tmpl w:val="A670B5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BD9"/>
    <w:multiLevelType w:val="hybridMultilevel"/>
    <w:tmpl w:val="3CFAB7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44B9B"/>
    <w:multiLevelType w:val="hybridMultilevel"/>
    <w:tmpl w:val="96EA3D4C"/>
    <w:lvl w:ilvl="0" w:tplc="DA36E8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569A"/>
    <w:multiLevelType w:val="hybridMultilevel"/>
    <w:tmpl w:val="A670B5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20A8"/>
    <w:multiLevelType w:val="hybridMultilevel"/>
    <w:tmpl w:val="97809C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F4636"/>
    <w:multiLevelType w:val="hybridMultilevel"/>
    <w:tmpl w:val="6C64C7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24B7A"/>
    <w:multiLevelType w:val="hybridMultilevel"/>
    <w:tmpl w:val="6C64C7F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BD"/>
    <w:rsid w:val="000B6623"/>
    <w:rsid w:val="00111E2A"/>
    <w:rsid w:val="0017243B"/>
    <w:rsid w:val="00180EBD"/>
    <w:rsid w:val="00186712"/>
    <w:rsid w:val="002166CB"/>
    <w:rsid w:val="002176DF"/>
    <w:rsid w:val="00330DF1"/>
    <w:rsid w:val="00337A23"/>
    <w:rsid w:val="004F1D1C"/>
    <w:rsid w:val="00541557"/>
    <w:rsid w:val="00542EEA"/>
    <w:rsid w:val="005441D3"/>
    <w:rsid w:val="005B7FE4"/>
    <w:rsid w:val="005D0EF5"/>
    <w:rsid w:val="005D4624"/>
    <w:rsid w:val="006210B2"/>
    <w:rsid w:val="006433DC"/>
    <w:rsid w:val="00681053"/>
    <w:rsid w:val="006811BD"/>
    <w:rsid w:val="006A20F9"/>
    <w:rsid w:val="00767CC7"/>
    <w:rsid w:val="007F1D19"/>
    <w:rsid w:val="00813CEA"/>
    <w:rsid w:val="008A6B93"/>
    <w:rsid w:val="008B307C"/>
    <w:rsid w:val="008C6A20"/>
    <w:rsid w:val="00902B04"/>
    <w:rsid w:val="009030A2"/>
    <w:rsid w:val="00923615"/>
    <w:rsid w:val="009359E7"/>
    <w:rsid w:val="009418BA"/>
    <w:rsid w:val="00983840"/>
    <w:rsid w:val="009908F6"/>
    <w:rsid w:val="00A954E5"/>
    <w:rsid w:val="00AB3B76"/>
    <w:rsid w:val="00AB6CA5"/>
    <w:rsid w:val="00AF44D0"/>
    <w:rsid w:val="00AF6C53"/>
    <w:rsid w:val="00B63773"/>
    <w:rsid w:val="00B97E21"/>
    <w:rsid w:val="00CB2B46"/>
    <w:rsid w:val="00CD73DC"/>
    <w:rsid w:val="00D37073"/>
    <w:rsid w:val="00D616F0"/>
    <w:rsid w:val="00DF6AFA"/>
    <w:rsid w:val="00E21742"/>
    <w:rsid w:val="00F1785C"/>
    <w:rsid w:val="00F413A0"/>
    <w:rsid w:val="00F810E7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A8FC2"/>
  <w14:defaultImageDpi w14:val="32767"/>
  <w15:chartTrackingRefBased/>
  <w15:docId w15:val="{A6DD1E2A-8A34-4D44-9ED4-77A6C611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572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TEAOTEA</dc:creator>
  <cp:keywords/>
  <dc:description/>
  <cp:lastModifiedBy>Naomi TEAOTEA</cp:lastModifiedBy>
  <cp:revision>83</cp:revision>
  <dcterms:created xsi:type="dcterms:W3CDTF">2020-04-01T22:03:00Z</dcterms:created>
  <dcterms:modified xsi:type="dcterms:W3CDTF">2020-04-02T20:34:00Z</dcterms:modified>
</cp:coreProperties>
</file>