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662"/>
        <w:gridCol w:w="1559"/>
        <w:gridCol w:w="822"/>
      </w:tblGrid>
      <w:tr w:rsidR="006D6449" w:rsidTr="00201AD9">
        <w:tc>
          <w:tcPr>
            <w:tcW w:w="10456" w:type="dxa"/>
            <w:gridSpan w:val="4"/>
            <w:shd w:val="clear" w:color="auto" w:fill="EEE1F3"/>
          </w:tcPr>
          <w:p w:rsidR="006D6449" w:rsidRDefault="000C6C6B" w:rsidP="00201AD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>
              <w:rPr>
                <w:rFonts w:ascii="Century Gothic" w:hAnsi="Century Gothic"/>
                <w:b/>
                <w:bCs/>
                <w:lang w:val="fr-FR"/>
              </w:rPr>
              <w:t xml:space="preserve">JOUR 4 : </w:t>
            </w:r>
            <w:r w:rsidR="006D6449" w:rsidRPr="117A1E4A">
              <w:rPr>
                <w:rFonts w:ascii="Century Gothic" w:hAnsi="Century Gothic"/>
                <w:b/>
                <w:bCs/>
                <w:lang w:val="fr-FR"/>
              </w:rPr>
              <w:t>Jeudi 09 avril 2020</w:t>
            </w:r>
          </w:p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Ecris la date en 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tahitien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 : </w:t>
            </w:r>
          </w:p>
        </w:tc>
      </w:tr>
      <w:tr w:rsidR="006D6449" w:rsidTr="00201AD9">
        <w:tc>
          <w:tcPr>
            <w:tcW w:w="1413" w:type="dxa"/>
            <w:shd w:val="clear" w:color="auto" w:fill="F2F2F2" w:themeFill="background1" w:themeFillShade="F2"/>
          </w:tcPr>
          <w:p w:rsidR="006D6449" w:rsidRDefault="006D6449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Matière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6D6449" w:rsidRDefault="006D6449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Exercice</w:t>
            </w:r>
            <w:r w:rsidR="00C52A19">
              <w:rPr>
                <w:rFonts w:ascii="Century Gothic" w:hAnsi="Century Gothic"/>
                <w:sz w:val="20"/>
                <w:szCs w:val="20"/>
                <w:lang w:val="fr-FR"/>
              </w:rPr>
              <w:t>s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/Consigne</w:t>
            </w:r>
            <w:r w:rsidR="00C52A19">
              <w:rPr>
                <w:rFonts w:ascii="Century Gothic" w:hAnsi="Century Gothic"/>
                <w:sz w:val="20"/>
                <w:szCs w:val="20"/>
                <w:lang w:val="fr-FR"/>
              </w:rPr>
              <w:t>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D6449" w:rsidRDefault="006D6449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Matériel/Aide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:rsidR="006D6449" w:rsidRDefault="006D6449" w:rsidP="00201AD9">
            <w:pPr>
              <w:jc w:val="center"/>
              <w:rPr>
                <w:rFonts w:ascii="Nothing Special" w:hAnsi="Nothing Special"/>
                <w:color w:val="000000" w:themeColor="text1"/>
                <w:sz w:val="18"/>
                <w:szCs w:val="18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Fait </w:t>
            </w:r>
            <w:r>
              <w:rPr>
                <w:noProof/>
              </w:rPr>
              <w:drawing>
                <wp:inline distT="0" distB="0" distL="0" distR="0" wp14:anchorId="01CBCB6E" wp14:editId="0247FACE">
                  <wp:extent cx="114300" cy="114300"/>
                  <wp:effectExtent l="0" t="0" r="0" b="0"/>
                  <wp:docPr id="158413180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449" w:rsidTr="00201AD9">
        <w:tc>
          <w:tcPr>
            <w:tcW w:w="1413" w:type="dxa"/>
          </w:tcPr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0C6C6B" w:rsidRDefault="000C6C6B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0C6C6B" w:rsidRDefault="000C6C6B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0C6C6B" w:rsidRDefault="000C6C6B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0C6C6B" w:rsidRDefault="000C6C6B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0C6C6B" w:rsidRDefault="000C6C6B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0C6C6B" w:rsidRDefault="000C6C6B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0C6C6B" w:rsidRDefault="000C6C6B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Français</w:t>
            </w:r>
          </w:p>
          <w:p w:rsidR="006D6449" w:rsidRDefault="006D6449" w:rsidP="00201AD9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i/>
                <w:iCs/>
                <w:sz w:val="18"/>
                <w:szCs w:val="18"/>
                <w:lang w:val="fr-FR"/>
              </w:rPr>
              <w:t>Grammaire</w:t>
            </w:r>
          </w:p>
        </w:tc>
        <w:tc>
          <w:tcPr>
            <w:tcW w:w="6662" w:type="dxa"/>
          </w:tcPr>
          <w:p w:rsidR="006D6449" w:rsidRPr="000C6C6B" w:rsidRDefault="006D6449" w:rsidP="00201AD9">
            <w:pPr>
              <w:rPr>
                <w:rFonts w:ascii="Century Gothic" w:hAnsi="Century Gothic"/>
                <w:sz w:val="10"/>
                <w:szCs w:val="20"/>
                <w:lang w:val="fr-FR"/>
              </w:rPr>
            </w:pPr>
          </w:p>
          <w:p w:rsidR="006D6449" w:rsidRDefault="006D6449" w:rsidP="00201AD9">
            <w:r w:rsidRPr="117A1E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Dans les groupes nominaux suivants, écris </w:t>
            </w:r>
            <w:r w:rsidRPr="006D6449">
              <w:rPr>
                <w:rFonts w:ascii="Century Gothic" w:eastAsia="Century Gothic" w:hAnsi="Century Gothic" w:cs="Century Gothic"/>
                <w:bCs/>
                <w:sz w:val="20"/>
                <w:szCs w:val="20"/>
                <w:u w:val="single"/>
                <w:lang w:val="fr-FR"/>
              </w:rPr>
              <w:t>N</w:t>
            </w:r>
            <w:r w:rsidRPr="117A1E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 sous les noms, </w:t>
            </w:r>
            <w:r w:rsidRPr="006D6449">
              <w:rPr>
                <w:rFonts w:ascii="Century Gothic" w:eastAsia="Century Gothic" w:hAnsi="Century Gothic" w:cs="Century Gothic"/>
                <w:bCs/>
                <w:sz w:val="20"/>
                <w:szCs w:val="20"/>
                <w:u w:val="single"/>
                <w:lang w:val="fr-FR"/>
              </w:rPr>
              <w:t>D</w:t>
            </w:r>
            <w:r w:rsidRPr="117A1E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 sous les déterminants, </w:t>
            </w:r>
            <w:r w:rsidRPr="006D6449">
              <w:rPr>
                <w:rFonts w:ascii="Century Gothic" w:eastAsia="Century Gothic" w:hAnsi="Century Gothic" w:cs="Century Gothic"/>
                <w:bCs/>
                <w:sz w:val="20"/>
                <w:szCs w:val="20"/>
                <w:u w:val="single"/>
                <w:lang w:val="fr-FR"/>
              </w:rPr>
              <w:t>A</w:t>
            </w:r>
            <w:r w:rsidRPr="117A1E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 sous les adjectifs</w:t>
            </w:r>
            <w:r w:rsidRPr="117A1E4A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 xml:space="preserve"> : </w:t>
            </w:r>
          </w:p>
          <w:p w:rsidR="006D6449" w:rsidRDefault="006D6449" w:rsidP="00201AD9">
            <w:pPr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 xml:space="preserve">Un long chemin. </w:t>
            </w:r>
          </w:p>
          <w:p w:rsidR="006D6449" w:rsidRDefault="006D6449" w:rsidP="00201AD9">
            <w:pPr>
              <w:spacing w:line="360" w:lineRule="auto"/>
            </w:pPr>
          </w:p>
          <w:p w:rsidR="006D6449" w:rsidRDefault="006D6449" w:rsidP="00201AD9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 xml:space="preserve">Les bois. </w:t>
            </w:r>
          </w:p>
          <w:p w:rsidR="006D6449" w:rsidRDefault="006D6449" w:rsidP="00201AD9">
            <w:pPr>
              <w:spacing w:line="360" w:lineRule="auto"/>
            </w:pPr>
          </w:p>
          <w:p w:rsidR="006D6449" w:rsidRDefault="006D6449" w:rsidP="000C6C6B">
            <w:pPr>
              <w:tabs>
                <w:tab w:val="left" w:pos="4680"/>
              </w:tabs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 xml:space="preserve">Des bêtes extraordinaires. </w:t>
            </w:r>
            <w:r w:rsidR="000C6C6B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ab/>
            </w:r>
          </w:p>
          <w:p w:rsidR="006D6449" w:rsidRDefault="006D6449" w:rsidP="00201AD9">
            <w:pPr>
              <w:spacing w:line="360" w:lineRule="auto"/>
            </w:pPr>
          </w:p>
          <w:p w:rsidR="006D6449" w:rsidRDefault="006D6449" w:rsidP="00201AD9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L’étang.</w:t>
            </w:r>
          </w:p>
          <w:p w:rsidR="006D6449" w:rsidRDefault="006D6449" w:rsidP="00201AD9">
            <w:pPr>
              <w:spacing w:line="360" w:lineRule="auto"/>
            </w:pPr>
          </w:p>
          <w:p w:rsidR="006D6449" w:rsidRDefault="006D6449" w:rsidP="00201AD9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Les pierres.</w:t>
            </w:r>
          </w:p>
          <w:p w:rsidR="006D6449" w:rsidRDefault="006D6449" w:rsidP="00201AD9">
            <w:pPr>
              <w:spacing w:line="360" w:lineRule="auto"/>
            </w:pPr>
          </w:p>
          <w:p w:rsidR="006D6449" w:rsidRDefault="006D6449" w:rsidP="00201AD9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Un petit animal noir.</w:t>
            </w:r>
          </w:p>
          <w:p w:rsidR="006D6449" w:rsidRDefault="006D6449" w:rsidP="00201AD9">
            <w:pPr>
              <w:spacing w:line="360" w:lineRule="auto"/>
            </w:pPr>
          </w:p>
          <w:p w:rsidR="006D6449" w:rsidRDefault="006D6449" w:rsidP="00201AD9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 xml:space="preserve">Des taches jaunes. </w:t>
            </w:r>
          </w:p>
          <w:p w:rsidR="006D6449" w:rsidRPr="006D6449" w:rsidRDefault="006D6449" w:rsidP="00201AD9">
            <w:pPr>
              <w:spacing w:line="360" w:lineRule="auto"/>
              <w:rPr>
                <w:lang w:val="fr-FR"/>
              </w:rPr>
            </w:pPr>
          </w:p>
          <w:p w:rsidR="006D6449" w:rsidRDefault="006D6449" w:rsidP="00201AD9">
            <w:pPr>
              <w:spacing w:line="360" w:lineRule="auto"/>
            </w:pPr>
            <w:r w:rsidRPr="117A1E4A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Cette jeune salamandre.</w:t>
            </w:r>
          </w:p>
          <w:p w:rsidR="006D6449" w:rsidRDefault="006D6449" w:rsidP="00201AD9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6D6449" w:rsidRPr="000C6C6B" w:rsidRDefault="006D6449" w:rsidP="00201AD9">
            <w:pPr>
              <w:rPr>
                <w:rFonts w:ascii="Century Gothic" w:hAnsi="Century Gothic"/>
                <w:sz w:val="10"/>
                <w:szCs w:val="20"/>
                <w:lang w:val="fr-FR"/>
              </w:rPr>
            </w:pPr>
          </w:p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-Autonomie</w:t>
            </w:r>
          </w:p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822" w:type="dxa"/>
          </w:tcPr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6D6449" w:rsidTr="00201AD9">
        <w:tc>
          <w:tcPr>
            <w:tcW w:w="1413" w:type="dxa"/>
            <w:vAlign w:val="center"/>
          </w:tcPr>
          <w:p w:rsidR="006D6449" w:rsidRDefault="006D6449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Français</w:t>
            </w:r>
          </w:p>
          <w:p w:rsidR="006D6449" w:rsidRDefault="006D6449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i/>
                <w:iCs/>
                <w:sz w:val="18"/>
                <w:szCs w:val="18"/>
                <w:lang w:val="fr-FR"/>
              </w:rPr>
              <w:t>Orthographe</w:t>
            </w:r>
          </w:p>
          <w:p w:rsidR="006D6449" w:rsidRDefault="006D6449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6662" w:type="dxa"/>
          </w:tcPr>
          <w:p w:rsidR="006D6449" w:rsidRPr="000C6C6B" w:rsidRDefault="006D6449" w:rsidP="00201AD9">
            <w:pPr>
              <w:rPr>
                <w:rFonts w:ascii="Century Gothic" w:hAnsi="Century Gothic"/>
                <w:color w:val="FF0000"/>
                <w:sz w:val="8"/>
                <w:szCs w:val="20"/>
                <w:lang w:val="fr-FR"/>
              </w:rPr>
            </w:pPr>
          </w:p>
          <w:p w:rsidR="00AE4B19" w:rsidRPr="00AE4B19" w:rsidRDefault="00AE4B19" w:rsidP="00AE4B1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lang w:val="fr-FR"/>
              </w:rPr>
            </w:pPr>
            <w:r w:rsidRPr="00AE4B19">
              <w:rPr>
                <w:rFonts w:ascii="Century Gothic" w:hAnsi="Century Gothic"/>
                <w:b/>
                <w:bCs/>
                <w:color w:val="000000" w:themeColor="text1"/>
                <w:sz w:val="20"/>
                <w:lang w:val="fr-FR"/>
              </w:rPr>
              <w:t xml:space="preserve">Je demande à quelqu’un de me faire la dictée. Comme en classe, je pense à me </w:t>
            </w:r>
            <w:r w:rsidRPr="00AE4B19">
              <w:rPr>
                <w:rFonts w:ascii="Century Gothic" w:hAnsi="Century Gothic"/>
                <w:b/>
                <w:bCs/>
                <w:color w:val="000000" w:themeColor="text1"/>
                <w:sz w:val="20"/>
                <w:u w:val="single"/>
                <w:lang w:val="fr-FR"/>
              </w:rPr>
              <w:t>relire</w:t>
            </w:r>
            <w:r w:rsidRPr="00AE4B19">
              <w:rPr>
                <w:rFonts w:ascii="Century Gothic" w:hAnsi="Century Gothic"/>
                <w:b/>
                <w:bCs/>
                <w:color w:val="000000" w:themeColor="text1"/>
                <w:sz w:val="20"/>
                <w:lang w:val="fr-FR"/>
              </w:rPr>
              <w:t>, à vérifier les majuscules, les points, les accords, les pluriels...</w:t>
            </w:r>
          </w:p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:rsidR="006D6449" w:rsidRDefault="006D6449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Dictée 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:</w:t>
            </w:r>
          </w:p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6D644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 xml:space="preserve">(Pour préparer la dictée bilan du </w:t>
            </w:r>
            <w:r w:rsidR="00C408FC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>mardi 14</w:t>
            </w:r>
            <w:r w:rsidRPr="117A1E4A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 xml:space="preserve"> avril 2020</w:t>
            </w:r>
            <w:r w:rsidR="00C408FC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 xml:space="preserve"> car demain c’est Férié</w:t>
            </w:r>
            <w:r w:rsidRPr="117A1E4A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>)</w:t>
            </w:r>
            <w:r w:rsidRPr="117A1E4A">
              <w:rPr>
                <w:rFonts w:ascii="Century Gothic" w:hAnsi="Century Gothic"/>
                <w:sz w:val="16"/>
                <w:szCs w:val="16"/>
                <w:lang w:val="fr-FR"/>
              </w:rPr>
              <w:t> </w:t>
            </w:r>
          </w:p>
          <w:p w:rsidR="006D6449" w:rsidRPr="006D6449" w:rsidRDefault="006D6449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>Apprendre les mots :</w:t>
            </w:r>
          </w:p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spacing w:line="259" w:lineRule="auto"/>
              <w:jc w:val="center"/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Revoir tous les mots de la 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>semaine</w:t>
            </w:r>
          </w:p>
          <w:p w:rsidR="006D6449" w:rsidRDefault="006D6449" w:rsidP="00201AD9">
            <w:pPr>
              <w:spacing w:line="259" w:lineRule="auto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6D6449" w:rsidRPr="000C6C6B" w:rsidRDefault="006D6449" w:rsidP="00201AD9">
            <w:pPr>
              <w:rPr>
                <w:rFonts w:ascii="Century Gothic" w:hAnsi="Century Gothic"/>
                <w:sz w:val="8"/>
                <w:szCs w:val="20"/>
                <w:lang w:val="fr-FR"/>
              </w:rPr>
            </w:pPr>
          </w:p>
          <w:p w:rsidR="006D6449" w:rsidRDefault="006D6449" w:rsidP="00201AD9">
            <w:pPr>
              <w:spacing w:line="259" w:lineRule="auto"/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-Avec l’aide de : papa, maman, tatie, mamie....</w:t>
            </w:r>
          </w:p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822" w:type="dxa"/>
          </w:tcPr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6D6449" w:rsidTr="00201AD9">
        <w:tc>
          <w:tcPr>
            <w:tcW w:w="1413" w:type="dxa"/>
            <w:vAlign w:val="center"/>
          </w:tcPr>
          <w:p w:rsidR="006D6449" w:rsidRDefault="006D6449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Français</w:t>
            </w:r>
          </w:p>
          <w:p w:rsidR="006D6449" w:rsidRDefault="006D6449" w:rsidP="00201AD9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i/>
                <w:iCs/>
                <w:sz w:val="18"/>
                <w:szCs w:val="18"/>
                <w:lang w:val="fr-FR"/>
              </w:rPr>
              <w:t>Conjugaison</w:t>
            </w:r>
          </w:p>
          <w:p w:rsidR="006D6449" w:rsidRDefault="006D6449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0C6C6B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6662" w:type="dxa"/>
          </w:tcPr>
          <w:p w:rsidR="006D6449" w:rsidRPr="000C6C6B" w:rsidRDefault="006D6449" w:rsidP="00201AD9">
            <w:pPr>
              <w:rPr>
                <w:rFonts w:ascii="Century Gothic" w:hAnsi="Century Gothic"/>
                <w:sz w:val="8"/>
                <w:szCs w:val="20"/>
                <w:lang w:val="fr-FR"/>
              </w:rPr>
            </w:pPr>
          </w:p>
          <w:p w:rsidR="006D6449" w:rsidRDefault="006D6449" w:rsidP="000C6C6B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Entraîne-toi à conjuguer des verbes fréquents au passé composé sur ce logiciel éducatif en cliquant sur le lien 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: </w:t>
            </w:r>
          </w:p>
          <w:p w:rsidR="006D6449" w:rsidRPr="000C6C6B" w:rsidRDefault="006D6449" w:rsidP="00201AD9">
            <w:pPr>
              <w:spacing w:line="360" w:lineRule="auto"/>
              <w:rPr>
                <w:rFonts w:ascii="Century Gothic" w:hAnsi="Century Gothic"/>
                <w:sz w:val="10"/>
                <w:szCs w:val="20"/>
                <w:lang w:val="fr-FR"/>
              </w:rPr>
            </w:pPr>
          </w:p>
          <w:p w:rsidR="006D6449" w:rsidRDefault="007C6DA4" w:rsidP="000C6C6B">
            <w:hyperlink r:id="rId7">
              <w:r w:rsidR="006D6449" w:rsidRPr="117A1E4A">
                <w:rPr>
                  <w:rStyle w:val="Lienhypertexte"/>
                  <w:rFonts w:ascii="Century Gothic" w:eastAsia="Century Gothic" w:hAnsi="Century Gothic" w:cs="Century Gothic"/>
                  <w:sz w:val="20"/>
                  <w:szCs w:val="20"/>
                  <w:lang w:val="fr-FR"/>
                </w:rPr>
                <w:t>https://www.logicieleducatif.fr/francais/conjugaison_grammaire/conjugojunior3.php</w:t>
              </w:r>
            </w:hyperlink>
          </w:p>
        </w:tc>
        <w:tc>
          <w:tcPr>
            <w:tcW w:w="1559" w:type="dxa"/>
          </w:tcPr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-Autonomie</w:t>
            </w:r>
          </w:p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6D6449" w:rsidRDefault="006D6449" w:rsidP="00201AD9"/>
        </w:tc>
        <w:tc>
          <w:tcPr>
            <w:tcW w:w="822" w:type="dxa"/>
          </w:tcPr>
          <w:p w:rsidR="006D6449" w:rsidRDefault="006D6449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:rsidR="00742F7D" w:rsidRDefault="00742F7D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</w:t>
      </w: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  <w:lang w:val="fr-FR"/>
        </w:rPr>
        <mc:AlternateContent>
          <mc:Choice Requires="wpg">
            <w:drawing>
              <wp:inline distT="0" distB="0" distL="0" distR="0" wp14:anchorId="3066FFD5" wp14:editId="7A715E06">
                <wp:extent cx="527538" cy="520505"/>
                <wp:effectExtent l="0" t="0" r="6350" b="0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8" cy="520505"/>
                          <a:chOff x="0" y="0"/>
                          <a:chExt cx="6645910" cy="659765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254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6254115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42F7D" w:rsidRPr="00D74D2C" w:rsidRDefault="007C6DA4" w:rsidP="00742F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742F7D" w:rsidRPr="00D74D2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742F7D" w:rsidRPr="00D74D2C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11" w:history="1">
                                <w:r w:rsidR="00742F7D" w:rsidRPr="00D74D2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6FFD5" id="Groupe 9" o:spid="_x0000_s1026" style="width:41.55pt;height:41pt;mso-position-horizontal-relative:char;mso-position-vertical-relative:line" coordsize="66459,65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6459;height:6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62541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742F7D" w:rsidRPr="00D74D2C" w:rsidRDefault="007C6DA4" w:rsidP="00742F7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742F7D" w:rsidRPr="00D74D2C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742F7D" w:rsidRPr="00D74D2C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14" w:history="1">
                          <w:r w:rsidR="00742F7D" w:rsidRPr="00D74D2C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2F7D" w:rsidRPr="00742F7D" w:rsidRDefault="00742F7D" w:rsidP="00742F7D">
      <w:pPr>
        <w:shd w:val="clear" w:color="auto" w:fill="F2F2F2" w:themeFill="background1" w:themeFillShade="F2"/>
        <w:rPr>
          <w:rFonts w:ascii="Century Gothic" w:hAnsi="Century Gothic"/>
          <w:sz w:val="20"/>
          <w:lang w:val="fr-FR"/>
        </w:rPr>
      </w:pPr>
      <w:r w:rsidRPr="00742F7D">
        <w:rPr>
          <w:rFonts w:ascii="Century Gothic" w:hAnsi="Century Gothic"/>
          <w:b/>
          <w:sz w:val="20"/>
          <w:lang w:val="fr-FR"/>
        </w:rPr>
        <w:t>PS</w:t>
      </w:r>
      <w:r>
        <w:rPr>
          <w:rFonts w:ascii="Century Gothic" w:hAnsi="Century Gothic"/>
          <w:sz w:val="20"/>
          <w:lang w:val="fr-FR"/>
        </w:rPr>
        <w:t xml:space="preserve"> : Alors, pleine lune ou pas pleine lune hier au soir ? </w:t>
      </w:r>
    </w:p>
    <w:sectPr w:rsidR="00742F7D" w:rsidRPr="00742F7D" w:rsidSect="006D6449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A4" w:rsidRDefault="007C6DA4" w:rsidP="000C6C6B">
      <w:pPr>
        <w:spacing w:after="0" w:line="240" w:lineRule="auto"/>
      </w:pPr>
      <w:r>
        <w:separator/>
      </w:r>
    </w:p>
  </w:endnote>
  <w:endnote w:type="continuationSeparator" w:id="0">
    <w:p w:rsidR="007C6DA4" w:rsidRDefault="007C6DA4" w:rsidP="000C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hing Speci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FD" w:rsidRPr="00E73AC3" w:rsidRDefault="00E73AC3" w:rsidP="00E73AC3">
    <w:pPr>
      <w:pStyle w:val="Pieddepage"/>
      <w:jc w:val="center"/>
      <w:rPr>
        <w:sz w:val="16"/>
        <w:lang w:val="fr-FR"/>
      </w:rPr>
    </w:pPr>
    <w:r w:rsidRPr="00E73AC3">
      <w:rPr>
        <w:sz w:val="16"/>
        <w:lang w:val="fr-FR"/>
      </w:rPr>
      <w:t>Sonia COLOMBIER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A4" w:rsidRDefault="007C6DA4" w:rsidP="000C6C6B">
      <w:pPr>
        <w:spacing w:after="0" w:line="240" w:lineRule="auto"/>
      </w:pPr>
      <w:r>
        <w:separator/>
      </w:r>
    </w:p>
  </w:footnote>
  <w:footnote w:type="continuationSeparator" w:id="0">
    <w:p w:rsidR="007C6DA4" w:rsidRDefault="007C6DA4" w:rsidP="000C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C6B" w:rsidRPr="000C6C6B" w:rsidRDefault="000C6C6B" w:rsidP="000C6C6B">
    <w:pPr>
      <w:pStyle w:val="En-tte"/>
      <w:jc w:val="center"/>
      <w:rPr>
        <w:sz w:val="28"/>
        <w:lang w:val="fr-FR"/>
      </w:rPr>
    </w:pPr>
    <w:r w:rsidRPr="000C6C6B">
      <w:rPr>
        <w:b/>
        <w:sz w:val="28"/>
        <w:lang w:val="fr-FR"/>
      </w:rPr>
      <w:t>Feuille de route CM1D</w:t>
    </w:r>
    <w:r w:rsidRPr="000C6C6B">
      <w:rPr>
        <w:sz w:val="28"/>
        <w:lang w:val="fr-FR"/>
      </w:rPr>
      <w:t>_</w:t>
    </w:r>
    <w:r w:rsidR="00C72BFD" w:rsidRPr="00C72BFD">
      <w:rPr>
        <w:sz w:val="28"/>
        <w:lang w:val="fr-FR"/>
      </w:rPr>
      <w:t xml:space="preserve"> </w:t>
    </w:r>
    <w:r w:rsidR="00C72BFD" w:rsidRPr="00C91D78">
      <w:rPr>
        <w:sz w:val="28"/>
        <w:lang w:val="fr-FR"/>
      </w:rPr>
      <w:t>FRANÇAIS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49"/>
    <w:rsid w:val="000C6C6B"/>
    <w:rsid w:val="00206FD7"/>
    <w:rsid w:val="00244345"/>
    <w:rsid w:val="00380AEB"/>
    <w:rsid w:val="00411580"/>
    <w:rsid w:val="006D6449"/>
    <w:rsid w:val="00742F7D"/>
    <w:rsid w:val="007C6DA4"/>
    <w:rsid w:val="00AE4B19"/>
    <w:rsid w:val="00C408FC"/>
    <w:rsid w:val="00C52A19"/>
    <w:rsid w:val="00C72BFD"/>
    <w:rsid w:val="00E73AC3"/>
    <w:rsid w:val="00F4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A762-6ABD-4CFB-8362-542BF437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P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64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C6B"/>
  </w:style>
  <w:style w:type="paragraph" w:styleId="Pieddepage">
    <w:name w:val="footer"/>
    <w:basedOn w:val="Normal"/>
    <w:link w:val="PieddepageCar"/>
    <w:uiPriority w:val="99"/>
    <w:unhideWhenUsed/>
    <w:rsid w:val="000C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adiopub.fr/blog/2008/11/travail-et-bonne-humeur-larme-secrete-des-bons-vendeur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ogicieleducatif.fr/francais/conjugaison_grammaire/conjugojunior3.php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radiopub.fr/blog/2008/11/travail-et-bonne-humeur-larme-secrete-des-bons-vendeu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adiopub.fr/blog/2008/11/travail-et-bonne-humeur-larme-secrete-des-bons-vendeurs/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COLOMBIER</dc:creator>
  <cp:keywords/>
  <dc:description/>
  <cp:lastModifiedBy>Sonia COLOMBIER</cp:lastModifiedBy>
  <cp:revision>10</cp:revision>
  <dcterms:created xsi:type="dcterms:W3CDTF">2020-04-01T20:45:00Z</dcterms:created>
  <dcterms:modified xsi:type="dcterms:W3CDTF">2020-04-03T04:50:00Z</dcterms:modified>
</cp:coreProperties>
</file>