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413"/>
        <w:gridCol w:w="6520"/>
        <w:gridCol w:w="1560"/>
        <w:gridCol w:w="963"/>
      </w:tblGrid>
      <w:tr w:rsidR="00461706" w:rsidTr="00201AD9">
        <w:tc>
          <w:tcPr>
            <w:tcW w:w="10456" w:type="dxa"/>
            <w:gridSpan w:val="4"/>
            <w:shd w:val="clear" w:color="auto" w:fill="EEE1F3"/>
          </w:tcPr>
          <w:p w:rsidR="00461706" w:rsidRDefault="00F16C01" w:rsidP="00201AD9">
            <w:pPr>
              <w:jc w:val="center"/>
              <w:rPr>
                <w:rFonts w:ascii="Century Gothic" w:hAnsi="Century Gothic"/>
                <w:b/>
                <w:bCs/>
                <w:lang w:val="fr-FR"/>
              </w:rPr>
            </w:pPr>
            <w:r>
              <w:rPr>
                <w:rFonts w:ascii="Century Gothic" w:hAnsi="Century Gothic"/>
                <w:b/>
                <w:bCs/>
                <w:lang w:val="fr-FR"/>
              </w:rPr>
              <w:t xml:space="preserve">JOUR 2 : </w:t>
            </w:r>
            <w:r w:rsidR="00461706" w:rsidRPr="555F4212">
              <w:rPr>
                <w:rFonts w:ascii="Century Gothic" w:hAnsi="Century Gothic"/>
                <w:b/>
                <w:bCs/>
                <w:lang w:val="fr-FR"/>
              </w:rPr>
              <w:t>Mardi 07 avril 2020</w:t>
            </w: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555F4212">
              <w:rPr>
                <w:rFonts w:ascii="Century Gothic" w:hAnsi="Century Gothic"/>
                <w:sz w:val="20"/>
                <w:szCs w:val="20"/>
                <w:lang w:val="fr-FR"/>
              </w:rPr>
              <w:t xml:space="preserve">Ecris la date en </w:t>
            </w:r>
            <w:r w:rsidRPr="555F4212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tahitien</w:t>
            </w:r>
            <w:r w:rsidRPr="555F4212">
              <w:rPr>
                <w:rFonts w:ascii="Century Gothic" w:hAnsi="Century Gothic"/>
                <w:sz w:val="20"/>
                <w:szCs w:val="20"/>
                <w:lang w:val="fr-FR"/>
              </w:rPr>
              <w:t> :</w:t>
            </w:r>
            <w:r w:rsidR="00DA1F7C"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</w:p>
        </w:tc>
      </w:tr>
      <w:tr w:rsidR="00461706" w:rsidTr="00201AD9">
        <w:tc>
          <w:tcPr>
            <w:tcW w:w="1413" w:type="dxa"/>
            <w:shd w:val="clear" w:color="auto" w:fill="F2F2F2" w:themeFill="background1" w:themeFillShade="F2"/>
          </w:tcPr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555F4212">
              <w:rPr>
                <w:rFonts w:ascii="Century Gothic" w:hAnsi="Century Gothic"/>
                <w:sz w:val="20"/>
                <w:szCs w:val="20"/>
                <w:lang w:val="fr-FR"/>
              </w:rPr>
              <w:t>Matière</w:t>
            </w:r>
          </w:p>
        </w:tc>
        <w:tc>
          <w:tcPr>
            <w:tcW w:w="6520" w:type="dxa"/>
            <w:shd w:val="clear" w:color="auto" w:fill="F2F2F2" w:themeFill="background1" w:themeFillShade="F2"/>
          </w:tcPr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555F4212">
              <w:rPr>
                <w:rFonts w:ascii="Century Gothic" w:hAnsi="Century Gothic"/>
                <w:sz w:val="20"/>
                <w:szCs w:val="20"/>
                <w:lang w:val="fr-FR"/>
              </w:rPr>
              <w:t>Exercice</w:t>
            </w:r>
            <w:r w:rsidR="004C11A9">
              <w:rPr>
                <w:rFonts w:ascii="Century Gothic" w:hAnsi="Century Gothic"/>
                <w:sz w:val="20"/>
                <w:szCs w:val="20"/>
                <w:lang w:val="fr-FR"/>
              </w:rPr>
              <w:t>s</w:t>
            </w:r>
            <w:r w:rsidRPr="555F4212">
              <w:rPr>
                <w:rFonts w:ascii="Century Gothic" w:hAnsi="Century Gothic"/>
                <w:sz w:val="20"/>
                <w:szCs w:val="20"/>
                <w:lang w:val="fr-FR"/>
              </w:rPr>
              <w:t>/Consigne</w:t>
            </w:r>
            <w:r w:rsidR="004C11A9">
              <w:rPr>
                <w:rFonts w:ascii="Century Gothic" w:hAnsi="Century Gothic"/>
                <w:sz w:val="20"/>
                <w:szCs w:val="20"/>
                <w:lang w:val="fr-FR"/>
              </w:rPr>
              <w:t>s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555F4212">
              <w:rPr>
                <w:rFonts w:ascii="Century Gothic" w:hAnsi="Century Gothic"/>
                <w:sz w:val="20"/>
                <w:szCs w:val="20"/>
                <w:lang w:val="fr-FR"/>
              </w:rPr>
              <w:t>Matériel/Aide</w:t>
            </w:r>
          </w:p>
        </w:tc>
        <w:tc>
          <w:tcPr>
            <w:tcW w:w="963" w:type="dxa"/>
            <w:shd w:val="clear" w:color="auto" w:fill="F2F2F2" w:themeFill="background1" w:themeFillShade="F2"/>
          </w:tcPr>
          <w:p w:rsidR="00461706" w:rsidRDefault="00461706" w:rsidP="00201AD9">
            <w:pPr>
              <w:jc w:val="center"/>
              <w:rPr>
                <w:rFonts w:ascii="Nothing Special" w:hAnsi="Nothing Special"/>
                <w:color w:val="000000" w:themeColor="text1"/>
                <w:sz w:val="18"/>
                <w:szCs w:val="18"/>
              </w:rPr>
            </w:pPr>
            <w:r w:rsidRPr="555F4212">
              <w:rPr>
                <w:rFonts w:ascii="Century Gothic" w:hAnsi="Century Gothic"/>
                <w:sz w:val="20"/>
                <w:szCs w:val="20"/>
                <w:lang w:val="fr-FR"/>
              </w:rPr>
              <w:t xml:space="preserve">Fait </w:t>
            </w:r>
            <w:r>
              <w:rPr>
                <w:noProof/>
              </w:rPr>
              <w:drawing>
                <wp:inline distT="0" distB="0" distL="0" distR="0" wp14:anchorId="63FD47CD" wp14:editId="06B86D5A">
                  <wp:extent cx="114300" cy="114300"/>
                  <wp:effectExtent l="0" t="0" r="0" b="0"/>
                  <wp:docPr id="179171084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1706" w:rsidTr="00201AD9">
        <w:tc>
          <w:tcPr>
            <w:tcW w:w="1413" w:type="dxa"/>
          </w:tcPr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555F4212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Français</w:t>
            </w:r>
          </w:p>
          <w:p w:rsidR="00461706" w:rsidRDefault="00461706" w:rsidP="00201AD9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8"/>
                <w:szCs w:val="18"/>
                <w:lang w:val="fr-FR"/>
              </w:rPr>
              <w:t xml:space="preserve">Grammaire-Conjugaison </w:t>
            </w:r>
          </w:p>
        </w:tc>
        <w:tc>
          <w:tcPr>
            <w:tcW w:w="6520" w:type="dxa"/>
          </w:tcPr>
          <w:p w:rsidR="00461706" w:rsidRPr="00214D8F" w:rsidRDefault="00461706" w:rsidP="00201AD9">
            <w:pPr>
              <w:rPr>
                <w:rFonts w:ascii="Century Gothic" w:hAnsi="Century Gothic"/>
                <w:sz w:val="1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>Récris le texte suivant en remplaçant “</w:t>
            </w:r>
            <w:r w:rsidRPr="117A1E4A">
              <w:rPr>
                <w:rFonts w:ascii="Century Gothic" w:hAnsi="Century Gothic"/>
                <w:sz w:val="20"/>
                <w:szCs w:val="20"/>
                <w:u w:val="single"/>
                <w:lang w:val="fr-FR"/>
              </w:rPr>
              <w:t>Hugo”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 par “</w:t>
            </w:r>
            <w:proofErr w:type="spellStart"/>
            <w:r w:rsidRPr="117A1E4A">
              <w:rPr>
                <w:rFonts w:ascii="Century Gothic" w:hAnsi="Century Gothic"/>
                <w:sz w:val="20"/>
                <w:szCs w:val="20"/>
                <w:u w:val="single"/>
                <w:lang w:val="fr-FR"/>
              </w:rPr>
              <w:t>Anavai</w:t>
            </w:r>
            <w:proofErr w:type="spellEnd"/>
            <w:r w:rsidRPr="117A1E4A">
              <w:rPr>
                <w:rFonts w:ascii="Century Gothic" w:hAnsi="Century Gothic"/>
                <w:sz w:val="20"/>
                <w:szCs w:val="20"/>
                <w:u w:val="single"/>
                <w:lang w:val="fr-FR"/>
              </w:rPr>
              <w:t xml:space="preserve"> et </w:t>
            </w:r>
            <w:proofErr w:type="spellStart"/>
            <w:r w:rsidRPr="117A1E4A">
              <w:rPr>
                <w:rFonts w:ascii="Century Gothic" w:hAnsi="Century Gothic"/>
                <w:sz w:val="20"/>
                <w:szCs w:val="20"/>
                <w:u w:val="single"/>
                <w:lang w:val="fr-FR"/>
              </w:rPr>
              <w:t>Hanalei</w:t>
            </w:r>
            <w:proofErr w:type="spellEnd"/>
            <w:r w:rsidRPr="117A1E4A">
              <w:rPr>
                <w:rFonts w:ascii="Century Gothic" w:hAnsi="Century Gothic"/>
                <w:sz w:val="20"/>
                <w:szCs w:val="20"/>
                <w:u w:val="single"/>
                <w:lang w:val="fr-FR"/>
              </w:rPr>
              <w:t>”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 : </w:t>
            </w:r>
          </w:p>
          <w:p w:rsidR="00461706" w:rsidRDefault="00461706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</w:p>
          <w:p w:rsidR="00A03F26" w:rsidRDefault="00461706" w:rsidP="00201AD9">
            <w:pPr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u w:val="single"/>
                <w:lang w:val="fr-FR"/>
              </w:rPr>
              <w:t>Exemple</w:t>
            </w: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: </w:t>
            </w:r>
            <w:r w:rsidRPr="117A1E4A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  <w:lang w:val="fr-FR"/>
              </w:rPr>
              <w:t>Hugo</w:t>
            </w: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</w:t>
            </w: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u w:val="single"/>
                <w:lang w:val="fr-FR"/>
              </w:rPr>
              <w:t>a quitté</w:t>
            </w: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la route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et </w:t>
            </w:r>
            <w:r w:rsidRPr="00461706">
              <w:rPr>
                <w:rFonts w:ascii="Century Gothic" w:hAnsi="Century Gothic"/>
                <w:b/>
                <w:i/>
                <w:iCs/>
                <w:sz w:val="16"/>
                <w:szCs w:val="16"/>
                <w:lang w:val="fr-FR"/>
              </w:rPr>
              <w:t>il</w:t>
            </w:r>
            <w:r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a pris</w:t>
            </w:r>
            <w:r w:rsidR="00A03F26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>…</w:t>
            </w:r>
          </w:p>
          <w:p w:rsidR="00461706" w:rsidRDefault="00A03F26" w:rsidP="00201AD9">
            <w:pPr>
              <w:rPr>
                <w:rFonts w:ascii="Century Gothic" w:hAnsi="Century Gothic"/>
                <w:i/>
                <w:iCs/>
                <w:sz w:val="16"/>
                <w:szCs w:val="16"/>
                <w:u w:val="single"/>
                <w:lang w:val="fr-FR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  <w:lang w:val="fr-FR"/>
              </w:rPr>
              <w:t xml:space="preserve">                 </w:t>
            </w:r>
            <w:proofErr w:type="spellStart"/>
            <w:r w:rsidR="00461706" w:rsidRPr="117A1E4A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  <w:lang w:val="fr-FR"/>
              </w:rPr>
              <w:t>Anavai</w:t>
            </w:r>
            <w:proofErr w:type="spellEnd"/>
            <w:r w:rsidR="00461706" w:rsidRPr="117A1E4A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  <w:lang w:val="fr-FR"/>
              </w:rPr>
              <w:t xml:space="preserve"> et </w:t>
            </w:r>
            <w:proofErr w:type="spellStart"/>
            <w:r w:rsidR="00461706" w:rsidRPr="117A1E4A">
              <w:rPr>
                <w:rFonts w:ascii="Century Gothic" w:hAnsi="Century Gothic"/>
                <w:b/>
                <w:bCs/>
                <w:i/>
                <w:iCs/>
                <w:sz w:val="16"/>
                <w:szCs w:val="16"/>
                <w:lang w:val="fr-FR"/>
              </w:rPr>
              <w:t>Hanalei</w:t>
            </w:r>
            <w:proofErr w:type="spellEnd"/>
            <w:r w:rsidR="00461706"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</w:t>
            </w:r>
            <w:r w:rsidR="00461706" w:rsidRPr="117A1E4A">
              <w:rPr>
                <w:rFonts w:ascii="Century Gothic" w:hAnsi="Century Gothic"/>
                <w:i/>
                <w:iCs/>
                <w:sz w:val="16"/>
                <w:szCs w:val="16"/>
                <w:u w:val="single"/>
                <w:lang w:val="fr-FR"/>
              </w:rPr>
              <w:t>ont quitté</w:t>
            </w:r>
            <w:r w:rsidR="00461706"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la route</w:t>
            </w:r>
            <w:r w:rsidR="00461706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et </w:t>
            </w:r>
            <w:r w:rsidR="00461706" w:rsidRPr="00461706">
              <w:rPr>
                <w:rFonts w:ascii="Century Gothic" w:hAnsi="Century Gothic"/>
                <w:b/>
                <w:i/>
                <w:iCs/>
                <w:sz w:val="16"/>
                <w:szCs w:val="16"/>
                <w:lang w:val="fr-FR"/>
              </w:rPr>
              <w:t>elles</w:t>
            </w:r>
            <w:r w:rsidR="00461706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 xml:space="preserve"> ont pris…</w:t>
            </w:r>
          </w:p>
          <w:p w:rsidR="00461706" w:rsidRDefault="00461706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</w:p>
          <w:p w:rsidR="00461706" w:rsidRDefault="00461706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Hugo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a quitté la route et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il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a pris le sentier qui passe derrière le village. Puis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il 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est allé jusqu’à la forêt de pins.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Il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a gravi un</w:t>
            </w:r>
            <w:r w:rsidR="00207C1A">
              <w:rPr>
                <w:rFonts w:ascii="Century Gothic" w:hAnsi="Century Gothic"/>
                <w:sz w:val="20"/>
                <w:szCs w:val="20"/>
                <w:lang w:val="fr-FR"/>
              </w:rPr>
              <w:t>e pente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,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il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a fait encore quelques mètres et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il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est arrivé enfin au sommet. Là,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 il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a vu le plus beau paysage du monde : le mont Blanc !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Il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 a pu se reposer mais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 xml:space="preserve">il 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n’a pas voulu redescendre tout de suite. </w:t>
            </w:r>
          </w:p>
          <w:p w:rsidR="00461706" w:rsidRDefault="00461706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00461706">
              <w:rPr>
                <w:rFonts w:ascii="Century Gothic" w:hAnsi="Century Gothic"/>
                <w:sz w:val="20"/>
                <w:szCs w:val="20"/>
                <w:u w:val="single" w:color="4472C4" w:themeColor="accent1"/>
                <w:lang w:val="fr-FR"/>
              </w:rPr>
              <w:t>A toi de jouer</w:t>
            </w:r>
            <w:r>
              <w:rPr>
                <w:rFonts w:ascii="Century Gothic" w:hAnsi="Century Gothic"/>
                <w:sz w:val="20"/>
                <w:szCs w:val="20"/>
                <w:lang w:val="fr-FR"/>
              </w:rPr>
              <w:t> :</w:t>
            </w:r>
          </w:p>
          <w:p w:rsidR="00461706" w:rsidRDefault="00DA1F7C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fr-FR"/>
              </w:rPr>
              <w:t>Anavai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 et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fr-FR"/>
              </w:rPr>
              <w:t>Hanalei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fr-FR"/>
              </w:rPr>
              <w:t xml:space="preserve"> </w:t>
            </w:r>
          </w:p>
          <w:p w:rsidR="00461706" w:rsidRDefault="00461706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</w:p>
          <w:p w:rsidR="00014EA9" w:rsidRDefault="00014EA9" w:rsidP="00201AD9">
            <w:pPr>
              <w:spacing w:line="276" w:lineRule="auto"/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</w:p>
          <w:p w:rsidR="00461706" w:rsidRDefault="00461706" w:rsidP="00201AD9">
            <w:pPr>
              <w:spacing w:line="276" w:lineRule="auto"/>
              <w:rPr>
                <w:rFonts w:ascii="Century Gothic" w:hAnsi="Century Gothic"/>
                <w:sz w:val="8"/>
                <w:szCs w:val="8"/>
                <w:lang w:val="fr-FR"/>
              </w:rPr>
            </w:pPr>
          </w:p>
        </w:tc>
        <w:tc>
          <w:tcPr>
            <w:tcW w:w="1560" w:type="dxa"/>
          </w:tcPr>
          <w:p w:rsidR="00461706" w:rsidRPr="00214D8F" w:rsidRDefault="00461706" w:rsidP="00201AD9">
            <w:pPr>
              <w:rPr>
                <w:rFonts w:ascii="Century Gothic" w:hAnsi="Century Gothic"/>
                <w:sz w:val="1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-Autonomie</w:t>
            </w: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461706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963" w:type="dxa"/>
          </w:tcPr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461706" w:rsidTr="00201AD9">
        <w:tc>
          <w:tcPr>
            <w:tcW w:w="1413" w:type="dxa"/>
            <w:vAlign w:val="center"/>
          </w:tcPr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555F4212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Français</w:t>
            </w:r>
          </w:p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555F4212">
              <w:rPr>
                <w:rFonts w:ascii="Century Gothic" w:hAnsi="Century Gothic"/>
                <w:i/>
                <w:iCs/>
                <w:sz w:val="18"/>
                <w:szCs w:val="18"/>
                <w:lang w:val="fr-FR"/>
              </w:rPr>
              <w:t>Orthographe</w:t>
            </w:r>
          </w:p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6520" w:type="dxa"/>
          </w:tcPr>
          <w:p w:rsidR="00461706" w:rsidRPr="00214D8F" w:rsidRDefault="00461706" w:rsidP="00201AD9">
            <w:pPr>
              <w:rPr>
                <w:rFonts w:ascii="Century Gothic" w:hAnsi="Century Gothic"/>
                <w:color w:val="FF0000"/>
                <w:sz w:val="8"/>
                <w:szCs w:val="20"/>
                <w:lang w:val="fr-FR"/>
              </w:rPr>
            </w:pPr>
          </w:p>
          <w:p w:rsidR="006D0E84" w:rsidRPr="006D0E84" w:rsidRDefault="006D0E84" w:rsidP="006D0E84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20"/>
                <w:lang w:val="fr-FR"/>
              </w:rPr>
            </w:pPr>
            <w:r w:rsidRPr="006D0E84">
              <w:rPr>
                <w:rFonts w:ascii="Century Gothic" w:hAnsi="Century Gothic"/>
                <w:b/>
                <w:bCs/>
                <w:color w:val="000000" w:themeColor="text1"/>
                <w:sz w:val="20"/>
                <w:lang w:val="fr-FR"/>
              </w:rPr>
              <w:t xml:space="preserve">Je demande à quelqu’un de me faire la dictée. Comme en classe, je pense à me </w:t>
            </w:r>
            <w:r w:rsidRPr="006D0E84">
              <w:rPr>
                <w:rFonts w:ascii="Century Gothic" w:hAnsi="Century Gothic"/>
                <w:b/>
                <w:bCs/>
                <w:color w:val="000000" w:themeColor="text1"/>
                <w:sz w:val="20"/>
                <w:u w:val="single"/>
                <w:lang w:val="fr-FR"/>
              </w:rPr>
              <w:t>relire</w:t>
            </w:r>
            <w:r w:rsidRPr="006D0E84">
              <w:rPr>
                <w:rFonts w:ascii="Century Gothic" w:hAnsi="Century Gothic"/>
                <w:b/>
                <w:bCs/>
                <w:color w:val="000000" w:themeColor="text1"/>
                <w:sz w:val="20"/>
                <w:lang w:val="fr-FR"/>
              </w:rPr>
              <w:t>, à vérifier les majuscules, les points, les accords, les pluriels...</w:t>
            </w: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Dictée </w:t>
            </w: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:</w:t>
            </w: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DA1F7C" w:rsidRDefault="00DA1F7C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DA1F7C" w:rsidRDefault="00DA1F7C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bookmarkStart w:id="0" w:name="_GoBack"/>
            <w:bookmarkEnd w:id="0"/>
          </w:p>
          <w:p w:rsidR="00DA1F7C" w:rsidRDefault="00DA1F7C" w:rsidP="00DA1F7C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6"/>
                <w:szCs w:val="16"/>
                <w:lang w:val="fr-FR"/>
              </w:rPr>
              <w:t>(Pour préparer la dictée du mercredi 08 avril 2020)</w:t>
            </w:r>
            <w:r w:rsidRPr="117A1E4A">
              <w:rPr>
                <w:rFonts w:ascii="Century Gothic" w:hAnsi="Century Gothic"/>
                <w:sz w:val="16"/>
                <w:szCs w:val="16"/>
                <w:lang w:val="fr-FR"/>
              </w:rPr>
              <w:t> </w:t>
            </w:r>
          </w:p>
          <w:p w:rsidR="00461706" w:rsidRPr="00DA1F7C" w:rsidRDefault="00461706" w:rsidP="00DA1F7C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>Apprendre les mots :</w:t>
            </w: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DA1F7C" w:rsidP="00201AD9">
            <w:pPr>
              <w:spacing w:line="259" w:lineRule="auto"/>
              <w:jc w:val="center"/>
            </w:pPr>
            <w:r w:rsidRPr="5556FBBB">
              <w:rPr>
                <w:rFonts w:ascii="Century Gothic" w:hAnsi="Century Gothic"/>
                <w:sz w:val="20"/>
                <w:szCs w:val="20"/>
                <w:lang w:val="fr-FR"/>
              </w:rPr>
              <w:t>Appartement</w:t>
            </w:r>
            <w:r w:rsidR="00461706" w:rsidRPr="5556FBBB">
              <w:rPr>
                <w:rFonts w:ascii="Century Gothic" w:hAnsi="Century Gothic"/>
                <w:sz w:val="20"/>
                <w:szCs w:val="20"/>
                <w:lang w:val="fr-FR"/>
              </w:rPr>
              <w:t xml:space="preserve"> – document - solidement</w:t>
            </w:r>
          </w:p>
          <w:p w:rsidR="00461706" w:rsidRDefault="00461706" w:rsidP="00201AD9">
            <w:pPr>
              <w:spacing w:line="360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1560" w:type="dxa"/>
          </w:tcPr>
          <w:p w:rsidR="00461706" w:rsidRPr="00214D8F" w:rsidRDefault="00461706" w:rsidP="00201AD9">
            <w:pPr>
              <w:rPr>
                <w:rFonts w:ascii="Century Gothic" w:hAnsi="Century Gothic"/>
                <w:sz w:val="8"/>
                <w:szCs w:val="20"/>
                <w:lang w:val="fr-FR"/>
              </w:rPr>
            </w:pPr>
          </w:p>
          <w:p w:rsidR="00461706" w:rsidRDefault="00461706" w:rsidP="00201AD9">
            <w:pPr>
              <w:spacing w:line="259" w:lineRule="auto"/>
            </w:pP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>-Avec l’aide de : papa, maman, tatie, mamie....</w:t>
            </w: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963" w:type="dxa"/>
          </w:tcPr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  <w:tr w:rsidR="00461706" w:rsidTr="00201AD9">
        <w:tc>
          <w:tcPr>
            <w:tcW w:w="1413" w:type="dxa"/>
            <w:vAlign w:val="center"/>
          </w:tcPr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lang w:val="fr-FR"/>
              </w:rPr>
              <w:t>Français</w:t>
            </w:r>
          </w:p>
          <w:p w:rsidR="00461706" w:rsidRDefault="00461706" w:rsidP="00201AD9">
            <w:pPr>
              <w:jc w:val="center"/>
              <w:rPr>
                <w:rFonts w:ascii="Century Gothic" w:hAnsi="Century Gothic"/>
                <w:i/>
                <w:iCs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i/>
                <w:iCs/>
                <w:sz w:val="18"/>
                <w:szCs w:val="18"/>
                <w:lang w:val="fr-FR"/>
              </w:rPr>
              <w:t>Conjugaison</w:t>
            </w:r>
          </w:p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jc w:val="center"/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  <w:tc>
          <w:tcPr>
            <w:tcW w:w="6520" w:type="dxa"/>
          </w:tcPr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35734C">
            <w:pPr>
              <w:spacing w:line="276" w:lineRule="auto"/>
              <w:rPr>
                <w:rFonts w:ascii="Century Gothic" w:hAnsi="Century Gothic"/>
                <w:sz w:val="20"/>
                <w:szCs w:val="20"/>
                <w:lang w:val="fr-FR"/>
              </w:rPr>
            </w:pPr>
            <w:r w:rsidRPr="117A1E4A">
              <w:rPr>
                <w:rFonts w:ascii="Century Gothic" w:hAnsi="Century Gothic"/>
                <w:b/>
                <w:bCs/>
                <w:sz w:val="20"/>
                <w:szCs w:val="20"/>
                <w:u w:val="single"/>
                <w:lang w:val="fr-FR"/>
              </w:rPr>
              <w:t xml:space="preserve">Entraîne-toi à conjuguer des verbes au passé composé sur ce logiciel éducatif en cliquant sur le lien </w:t>
            </w:r>
            <w:r w:rsidRPr="117A1E4A">
              <w:rPr>
                <w:rFonts w:ascii="Century Gothic" w:hAnsi="Century Gothic"/>
                <w:sz w:val="20"/>
                <w:szCs w:val="20"/>
                <w:lang w:val="fr-FR"/>
              </w:rPr>
              <w:t xml:space="preserve">: </w:t>
            </w:r>
            <w:r w:rsidR="00DA1F7C">
              <w:rPr>
                <w:rFonts w:ascii="Century Gothic" w:hAnsi="Century Gothic"/>
                <w:sz w:val="20"/>
                <w:szCs w:val="20"/>
                <w:lang w:val="fr-FR"/>
              </w:rPr>
              <w:t>(CTRL + clique</w:t>
            </w:r>
            <w:r w:rsidR="00214D8F">
              <w:rPr>
                <w:rFonts w:ascii="Century Gothic" w:hAnsi="Century Gothic"/>
                <w:sz w:val="20"/>
                <w:szCs w:val="20"/>
                <w:lang w:val="fr-FR"/>
              </w:rPr>
              <w:t xml:space="preserve"> sur le lien</w:t>
            </w:r>
            <w:r w:rsidR="00DA1F7C">
              <w:rPr>
                <w:rFonts w:ascii="Century Gothic" w:hAnsi="Century Gothic"/>
                <w:sz w:val="20"/>
                <w:szCs w:val="20"/>
                <w:lang w:val="fr-FR"/>
              </w:rPr>
              <w:t>)</w:t>
            </w:r>
          </w:p>
          <w:p w:rsidR="00461706" w:rsidRPr="00DA1F7C" w:rsidRDefault="00461706" w:rsidP="00201AD9">
            <w:pPr>
              <w:spacing w:line="360" w:lineRule="auto"/>
              <w:rPr>
                <w:rFonts w:ascii="Century Gothic" w:hAnsi="Century Gothic"/>
                <w:sz w:val="10"/>
                <w:szCs w:val="20"/>
                <w:lang w:val="fr-FR"/>
              </w:rPr>
            </w:pPr>
          </w:p>
          <w:p w:rsidR="00461706" w:rsidRDefault="00B15A14" w:rsidP="0035734C">
            <w:hyperlink r:id="rId7">
              <w:r w:rsidR="00461706" w:rsidRPr="117A1E4A">
                <w:rPr>
                  <w:rStyle w:val="Lienhypertexte"/>
                  <w:rFonts w:ascii="Century Gothic" w:eastAsia="Century Gothic" w:hAnsi="Century Gothic" w:cs="Century Gothic"/>
                  <w:sz w:val="20"/>
                  <w:szCs w:val="20"/>
                  <w:lang w:val="fr-FR"/>
                </w:rPr>
                <w:t>https://www.logicieleducatif.fr/francais/conjugaison_grammaire/pcompose.php</w:t>
              </w:r>
            </w:hyperlink>
          </w:p>
        </w:tc>
        <w:tc>
          <w:tcPr>
            <w:tcW w:w="1560" w:type="dxa"/>
          </w:tcPr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DA1F7C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  <w:r>
              <w:rPr>
                <w:rFonts w:ascii="Century Gothic" w:hAnsi="Century Gothic"/>
                <w:sz w:val="20"/>
                <w:szCs w:val="20"/>
                <w:lang w:val="fr-FR"/>
              </w:rPr>
              <w:t>-</w:t>
            </w:r>
            <w:r w:rsidR="00461706" w:rsidRPr="555F4212">
              <w:rPr>
                <w:rFonts w:ascii="Century Gothic" w:hAnsi="Century Gothic"/>
                <w:sz w:val="20"/>
                <w:szCs w:val="20"/>
                <w:lang w:val="fr-FR"/>
              </w:rPr>
              <w:t>Autonomie</w:t>
            </w:r>
          </w:p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  <w:p w:rsidR="00461706" w:rsidRDefault="00461706" w:rsidP="00201AD9">
            <w:pPr>
              <w:rPr>
                <w:lang w:val="fr-FR"/>
              </w:rPr>
            </w:pPr>
          </w:p>
        </w:tc>
        <w:tc>
          <w:tcPr>
            <w:tcW w:w="963" w:type="dxa"/>
          </w:tcPr>
          <w:p w:rsidR="00461706" w:rsidRDefault="00461706" w:rsidP="00201AD9">
            <w:pPr>
              <w:rPr>
                <w:rFonts w:ascii="Century Gothic" w:hAnsi="Century Gothic"/>
                <w:sz w:val="20"/>
                <w:szCs w:val="20"/>
                <w:lang w:val="fr-FR"/>
              </w:rPr>
            </w:pPr>
          </w:p>
        </w:tc>
      </w:tr>
    </w:tbl>
    <w:p w:rsidR="00622721" w:rsidRDefault="00622721">
      <w:pPr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</w:t>
      </w:r>
      <w:r>
        <w:rPr>
          <w:rFonts w:ascii="Century Gothic" w:eastAsia="Century Gothic" w:hAnsi="Century Gothic" w:cs="Century Gothic"/>
          <w:b/>
          <w:bCs/>
          <w:noProof/>
          <w:sz w:val="20"/>
          <w:szCs w:val="20"/>
          <w:lang w:val="fr-FR"/>
        </w:rPr>
        <mc:AlternateContent>
          <mc:Choice Requires="wpg">
            <w:drawing>
              <wp:inline distT="0" distB="0" distL="0" distR="0" wp14:anchorId="686407CD" wp14:editId="608C2780">
                <wp:extent cx="414997" cy="323557"/>
                <wp:effectExtent l="0" t="0" r="4445" b="635"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4997" cy="323557"/>
                          <a:chOff x="0" y="0"/>
                          <a:chExt cx="6645910" cy="659765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45910" cy="62541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6254115"/>
                            <a:ext cx="66459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622721" w:rsidRPr="00D74D2C" w:rsidRDefault="00B15A14" w:rsidP="0062272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622721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622721" w:rsidRPr="00D74D2C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 à la licence </w:t>
                              </w:r>
                              <w:hyperlink r:id="rId11" w:history="1">
                                <w:r w:rsidR="00622721" w:rsidRPr="00D74D2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6407CD" id="Groupe 9" o:spid="_x0000_s1026" style="width:32.7pt;height:25.5pt;mso-position-horizontal-relative:char;mso-position-vertical-relative:line" coordsize="66459,659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C4PzJAwAAuQgAAA4AAABkcnMvZTJvRG9jLnhtbKRW227bOBB9L9B/&#10;IPjuSLIlOxbiFK5zQYCgNTYtCvSNpiiLqESyJH1JF/vvO0NJdpwEu0H7EHlIDskzZ84Mc/Fh39Rk&#10;K6yTWs1ochZTIhTXhVTrGf365WZwTonzTBWs1krM6KNw9MPl+3cXO5OLoa50XQhL4BDl8p2Z0cp7&#10;k0eR45VomDvTRihYLLVtmIehXUeFZTs4vamjYRyPo522hbGaC+dg9qpdpJfh/LIU3H8uSyc8qWcU&#10;sPnwteG7wm90ecHytWWmkryDwX4DRcOkgksPR10xz8jGyhdHNZJb7XTpz7huIl2WkosQA0STxM+i&#10;ubV6Y0Is63y3NgeagNpnPP32sfzTdmmJLGZ0SoliDaQo3CrIFLnZmXUOLrfWPJil7SbW7QjD3Ze2&#10;wV8IhOwDq48HVsXeEw6TaZJOpxNKOCyNhqMsm7Ss8wpS82IXr667feNxmk0TSBpuHGfTyTgL+Yr6&#10;ayNEdwBjJM/hryMJrBck/b+YYJffWEG7Q5o3ndEw+2NjBpBPw7xcyVr6x6BNyByCUtul5EvbDo58&#10;j3q+7xq2FmSEpKA7erT+DOO51/yHI0ovKqbWYu4MSBoKDb2jU/cwPLlsVUtzI+saM4R2FxbI/5l8&#10;XmGmleaV5ptGKN/WmhU1RKiVq6RxlNhcNCsB0rF3RQJpgjr3oB9jpfKhGEAB987j7aiFUA5/D8/n&#10;cTwdfhwssngxSOPJ9WA+TSeDSXw9SeP0PFkki39wd5LmGycgfFZfGdlBh9kX4F/Vftcl2qoK1Um2&#10;LPQAJC4A6n8DRJhChhCr81Z4XqFZAnl/AeHtnsNCYPpILqbBQXngjrcUxKmwh1maJFnI53G7sc7f&#10;Ct0QNIBgwBAYZVtA26LpXTodtAACMsCDlQsN1fUph9HbeMN2+loreqiYEQABjz1qeNxr+Ds0d1II&#10;4iHRgowxms4T+wbx+48aOkFQLc7/J1vjIyOtcLCJnHA2SkfZ6I8ogyzrWhZ9cSCXi9q2EtlV0osu&#10;HydetcIMK4272hzgDHShPiC0/H6176Jf6eIRgrcaMghtzBl+I+Gie+b8kll4ZmASnk7/GT5lrXcz&#10;qjuLkkrbX6/Noz9kElYp2cGzNaPu54Zhy6rvFOR4mqQpvnNhkGaTIQzs05XV0xW1aRYaqgKqF9AF&#10;E/193Zul1c03kMQcb4UlpjjcPaO+Nxe+fUzhheZiPg9ObSe8Vw8G+mcSdIsEf9l/Y9Z0ikahfNK9&#10;qlj+TNitb0v3fON1KYPqkeCW1Y53UHiwwvsI1skD/HQcvI7/cVz+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p4ptnbAAAAAwEAAA8AAABkcnMvZG93bnJldi54bWxMj0FrwkAQhe+F&#10;/odlCr3VTayRErMREduTFKqF4m3MjkkwOxuyaxL/vdte7GXg8R7vfZMtR9OInjpXW1YQTyIQxIXV&#10;NZcKvvfvL28gnEfW2FgmBVdysMwfHzJMtR34i/qdL0UoYZeigsr7NpXSFRUZdBPbEgfvZDuDPsiu&#10;lLrDIZSbRk6jaC4N1hwWKmxpXVFx3l2Mgo8Bh9VrvOm359P6etgnnz/bmJR6fhpXCxCeRn8Pwy9+&#10;QIc8MB3thbUTjYLwiP+7wZsnMxBHBUkcgcwz+Z89vwEAAP//AwBQSwMECgAAAAAAAAAhABYglpJ6&#10;DQAAeg0AABUAAABkcnMvbWVkaWEvaW1hZ2UxLmpwZWf/2P/gABBKRklGAAEBAQDcANwAAP/bAEMA&#10;AgEBAQEBAgEBAQICAgICBAMCAgICBQQEAwQGBQYGBgUGBgYHCQgGBwkHBgYICwgJCgoKCgoGCAsM&#10;CwoMCQoKCv/bAEMBAgICAgICBQMDBQoHBgcKCgoKCgoKCgoKCgoKCgoKCgoKCgoKCgoKCgoKCgoK&#10;CgoKCgoKCgoKCgoKCgoKCgoKCv/AABEIAEoAZ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pkrMPu0ALtIHNNpksojTMj/WuU1/4iRRs1&#10;ro+2RgcNJ/CP8a+S4o4yyHhHBvEZhVUV0W7b7JG9DD1sRLlgrnUSzwR8tKq/71U7jxJo0bbH1GP3&#10;+YV5zqfiC6mie41PUf3aqWkZ22qoHJPoBXzJ/wAEyv2+NU/b/wDAHjTx/qHgq30OHw/42utK0uGG&#10;Yu81mESSF5eSPN2uAxUlWIyuBxX4NjvHzHYzAV8dlOFUqVFxUpSdnq7LRf0j045XTjUjCpLV7W8j&#10;7eXxfofT7fH/AMCbFWYNX066XNvdpJ/uyA15e0zDcgP9a+W/+CXX/BSSx/4KEfDrxNrN54Wh8PeJ&#10;PCWufZNW0W3uHlVLaXc1rOHKr94JLGV6h4GOAGUV5uT+P3EGIy2tmNXCRlRpOKm4ys48zsnZ3vd6&#10;GlTK6UakYKdm72v1sffyOkg8xGpwxjgV5npXj/UdKkWKe4+0R/3Wb5h9DXbeG/FeleIbXzbK6VmX&#10;/WRn7y+xr9i4F8WuF+Nv3eHqclVK7jKyfnbuvQ8/FZfXwusldd0bVFR7uM5qSv1Y4QooooACcdab&#10;JhVzTjzxVPV7lbSzmuW+7HGzH8BmuXFVo4fDyqPZK/3FRjzSseW/G74uxafqX/CF6Rd7ZlUNfPG3&#10;KA9E/Ecn2I9a5fRteEse1pO3O2vn23+L8ni3xXfeIru5bdfXTzN7ZbgfgMD8K8t/bT/4Kc+BP2KL&#10;bw94bfw7N4g8W+L75bXw7oq3i2luCXVPOublwRBEGYDdhiSeBgE1/m7x5ieKfErjaph8LeerUYX0&#10;Sj11slpq2z9XoZLhcvyqNSbtom35v+rH3NO9jqVnJZ3kSyW88ZjmikUFXUjBUjuMV8qf8Ehf2MPi&#10;h+w78IvGngD4qtpsl1qnji4u9PuNPuPM+0WaxxwxSt/d3hCwU/MoYBgDkD2XQPHNxLp1rcXzrHO8&#10;CNcQwy7443IywVsDcM98DIGcCtCbx7Hb4Znb74Vfl4OT/wDW/wDrivzmlnmdcP5ZislaVqklz6Xd&#10;4vo7/ec0sllUqRqparb57nePeZZgT939favj/wD4J6/sZeP/ANjj43fHrxh4ov8AT5tH+IXiy1vP&#10;DH2NvnMEb3szF0GRGAbtUAzk+W3AGC30MfGsaKwWTc27+8KytS8YhkaWKVlbZhTj681z5TxBm2Dy&#10;/EZbRtyYhRjJNa6NNWfR3/A2hkbqVozmvhvb57nT6t4iKf8ALQHPZetZ9l8TNS8JaxHq9ncfNH/r&#10;oyflkXPINfKPgv8A4Ka/B3xz+174p/Yn1m1vtF8aeHZM2ceoNE0OrR+Qk++BkY4bynV/LYBtoY/w&#10;kD0jxV4/gitnT7R90f3v5162HyfijgvOKFapCVKVozi+8XZppq6af/APawWV4PMKElpJK6fy6Psz&#10;7t8EeLtO8a+GbTxHpEitDcR7l55U5wVPuDkH3FbpVmWvmD/gnZ8TpfE9p4k8HPM0i6fcRXEPoolD&#10;Aj80r6dBI6V/pjwJnlTiDhrD4uorSlH3vVaP79z8hzbB/UMwqUVsnp6dCQccUUUV9meaJ/H+FZni&#10;m1a70C8t03bpLWRF2+6mtLncKjnw0W01yY2h9Ywk6f8AMmvv0Kpy5aiZ+POheNL7QtUm0i7LQywT&#10;FJI34IYEgg/57Ve+KHhP4XftE/D7UPhp8XPDlpqmk6pamC686FPNRTkq0bkbo2VgrKw5DLmu0/b7&#10;/Z/vfhN8b7/X9DRW0nXpGvbMxDiGRjmSI+hDEkf7LL3zXiFvrt5p/wC6k3fLnK1/A+fZPjOH+JKl&#10;SlJ06kZOzWj0d00fv2U1sPmWVwTSlFrVb+qZ5d4duP8Agpl+wDZr4b+D95a/HL4c2u7+y9J1i78j&#10;WdMg38RJIW/eqq/KvLdQFRACK6rQP+C73w10l/sPx5/Zt+J3gzVI4Ff7LcaGbhZZM4cRt8m5QejY&#10;Ab2rt7fxpfxzeYZm2gDcvOP85xVqD4j3CSlQ+3+5tbpz1rvrZrkGdR5s5y6FSr1qU24Sk+7STi33&#10;dkVHJ8RR/wB2qOMf5ZJNL0vZr7zhNX/4LwfAu5Mdh8Lvg38SvFF9Mu7+z7Hw15cioBy3LEnGOnau&#10;T179qn/gql+1wq6P8LvhJpvwP8M3ylJvEXia8W81VYXj6xQ4BRsNkEoMH+IFSa9mbx8xiWNmz6/L&#10;1GP1rL1Lxld3IwHYnAHf8x6UYPGcK5W+fLcsgqi2nUk52fdRso3XmmV/ZGMraV6z5e0Ulf56v7mj&#10;H/Zl/ZV+Bn7K3h6O+s7L/hJPGE199u1jxxryibULm+MZjeZJHy0IId1CqeQ5yW3ZPceKvib5m6OK&#10;63Nkg5riLjVryZNjOezK3PrUFjpGoa3cKQjMScfLnnmvJxrxmeY5V8bJ1Jt9dbeUV0XRJaI9Clh8&#10;PgcPy04qMV/Wvf5n3R/wSDj1TVNS8aeIbmNvs7JZwrJ/CWBlYj8mFfdAXK4Ir5t/4J3+DfD3wr+C&#10;1voDSRtqmpTG81BlxwzABU99qgA++7tX0gjgnCnrX9peH+WSyvhejSkrNq7Xa/Q/BM/xMcVmtScX&#10;pey+WhJRQOlFfcHjCBQDmue+IuvT6BoU15BEzbVz8tdEDkZFUdf0a31vT5NPufuyLiplzcr5dwtz&#10;aM/Nf9tf9oXTkhmh8SW0zKrb13KG24zyK+afAvxe+E3xXv5NM8NeJ4f7Qt8mXTZvkl2/3gD94e4/&#10;HFffn7Wv/BPG3+KdjdGxuCqyhtuyvy3/AGlP+CQHxH8EapLrnh3VNUhnhlaS3urVnV427EMvI+tf&#10;jfHnCOD4itVqPkmtFJK/ya6o+y4Yzavlcmou8XvFv8V2PdH8JIVO1c8k8VC/hOQDdNF90bunSvje&#10;08Y/8FBvgHJ9hm1seJLG2wqw65Ys0oUdvOjKsT7sGNaFv/wUd/aC0lxZeKv2fLdtq/NJY6w3P/AW&#10;hH86/DcV4Z8QUZv2E4zj5Oz+52Z+p4XiTAVIpzvH1R9Ynwu5bcxU7fujuKnTwcrxeWw+8uevtXyP&#10;f/8ABSj4vRH/AIlP7Pc3mM3y/bNaVVP/AHzGx/SsvUP2x/2zviMn2Twr4V0nQfO+VZFhlvJE9xu2&#10;KD9VI9qwo+G/E1SS5+WC7uS/JXZ11OJMtpx0k36I+xNZt/CfhOxfVPE+q2tnbQJ80lxKFUdhnPuR&#10;+dcDqXx30+/1230jwBqllHaxSZe6ebLzeygA4H614n8Kv2O/2kPjx4ltdc+L2u6xqzLIGT7duWFT&#10;n+CJMIv5V+iX7LH/AATbudINne3+jRugwW/0cAD8h7V+g8M8BUsqxUa9eXtJLZW91Pvrq7eZ8bnX&#10;EksVRlTpvli/vf8Akem/sR+OvFer2tn+8eb5Vwyq2D7dK+7fD808umxm6jKvt+YVwnwh+COhfD3T&#10;YYbWyRZFVei9K9HhRkTC1/QGUxxSprn0R+V4r2ftPdJKKKK945QoIB6iiigCOSGGVdrisbX/AIe+&#10;EfFEDQazoVvcK33lkjBzW2vU0Oa46lGjWjacUyoylF3TPG/Ff7DnwD8Uq32vwfHHuzu8njOa8x13&#10;/gkD+yt4guGnu/D8is3/ADywtfWFPT7tea8ly+tK/Lb0OqOYYqO0j4+t/wDgjN+yigVZdFuZFVs7&#10;WYf4V2XhL/gl5+yh4OZZNN8BK7Kc/vZN39K+jo6bVf2Bl9OV2m/VjlmWK/mOJ8O/s8/CjwvHHHpP&#10;g2zjWPGz92OK6qx0TTtPiEVpaLGq/dVVxWhULE7666OBwlH4IJGEq1apvJknlIq4VadQOlFeiYhR&#10;RRQB/9lQSwECLQAUAAYACAAAACEAihU/mAwBAAAVAgAAEwAAAAAAAAAAAAAAAAAAAAAAW0NvbnRl&#10;bnRfVHlwZXNdLnhtbFBLAQItABQABgAIAAAAIQA4/SH/1gAAAJQBAAALAAAAAAAAAAAAAAAAAD0B&#10;AABfcmVscy8ucmVsc1BLAQItABQABgAIAAAAIQAkguD8yQMAALkIAAAOAAAAAAAAAAAAAAAAADwC&#10;AABkcnMvZTJvRG9jLnhtbFBLAQItABQABgAIAAAAIQBYYLMbugAAACIBAAAZAAAAAAAAAAAAAAAA&#10;ADEGAABkcnMvX3JlbHMvZTJvRG9jLnhtbC5yZWxzUEsBAi0AFAAGAAgAAAAhADp4ptnbAAAAAwEA&#10;AA8AAAAAAAAAAAAAAAAAIgcAAGRycy9kb3ducmV2LnhtbFBLAQItAAoAAAAAAAAAIQAWIJaSeg0A&#10;AHoNAAAVAAAAAAAAAAAAAAAAACoIAABkcnMvbWVkaWEvaW1hZ2UxLmpwZWdQSwUGAAAAAAYABgB9&#10;AQAA1x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6459;height:62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dCKwwAAANoAAAAPAAAAZHJzL2Rvd25yZXYueG1sRI9Ba8JA&#10;FITvBf/D8oTemo0tiMasIgWhVJBqbb0+ss8kbfZtyG7i+u+7gtDjMDPfMPkqmEYM1LnasoJJkoIg&#10;LqyuuVRw/Nw8zUA4j6yxsUwKruRgtRw95Jhpe+E9DQdfighhl6GCyvs2k9IVFRl0iW2Jo3e2nUEf&#10;ZVdK3eElwk0jn9N0Kg3WHBcqbOm1ouL30JtImW9L/TM/ufQ9fNPmK+yOH+deqcdxWC9AeAr+P3xv&#10;v2kFL3C7Em+AXP4BAAD//wMAUEsBAi0AFAAGAAgAAAAhANvh9svuAAAAhQEAABMAAAAAAAAAAAAA&#10;AAAAAAAAAFtDb250ZW50X1R5cGVzXS54bWxQSwECLQAUAAYACAAAACEAWvQsW78AAAAVAQAACwAA&#10;AAAAAAAAAAAAAAAfAQAAX3JlbHMvLnJlbHNQSwECLQAUAAYACAAAACEACqnQisMAAADa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62541;width:6645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:rsidR="00622721" w:rsidRPr="00D74D2C" w:rsidRDefault="00B15A14" w:rsidP="0062272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622721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622721" w:rsidRPr="00D74D2C">
                          <w:rPr>
                            <w:sz w:val="18"/>
                            <w:szCs w:val="18"/>
                          </w:rPr>
                          <w:t xml:space="preserve"> par Auteur inconnu est soumis à la licence </w:t>
                        </w:r>
                        <w:hyperlink r:id="rId14" w:history="1">
                          <w:r w:rsidR="00622721" w:rsidRPr="00D74D2C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22721" w:rsidRDefault="00622721" w:rsidP="00FD69A6">
      <w:pPr>
        <w:shd w:val="clear" w:color="auto" w:fill="F2F2F2" w:themeFill="background1" w:themeFillShade="F2"/>
        <w:rPr>
          <w:rStyle w:val="Lienhypertexte"/>
          <w:lang w:val="fr-FR"/>
        </w:rPr>
      </w:pPr>
      <w:r w:rsidRPr="00622721">
        <w:rPr>
          <w:rFonts w:ascii="Century Gothic" w:hAnsi="Century Gothic"/>
          <w:b/>
          <w:sz w:val="20"/>
          <w:lang w:val="fr-FR"/>
        </w:rPr>
        <w:t>PS</w:t>
      </w:r>
      <w:r w:rsidRPr="00622721">
        <w:rPr>
          <w:rFonts w:ascii="Century Gothic" w:hAnsi="Century Gothic"/>
          <w:sz w:val="20"/>
          <w:lang w:val="fr-FR"/>
        </w:rPr>
        <w:t> : Super, tu as terminé</w:t>
      </w:r>
      <w:r>
        <w:rPr>
          <w:rFonts w:ascii="Century Gothic" w:hAnsi="Century Gothic"/>
          <w:sz w:val="20"/>
          <w:lang w:val="fr-FR"/>
        </w:rPr>
        <w:t>, tu peux faire une petite pause !</w:t>
      </w:r>
      <w:r w:rsidR="00741A39">
        <w:rPr>
          <w:rFonts w:ascii="Century Gothic" w:hAnsi="Century Gothic"/>
          <w:sz w:val="20"/>
          <w:lang w:val="fr-FR"/>
        </w:rPr>
        <w:t xml:space="preserve"> Au fait, est-ce que tu sais pourquoi les écoles sont fermées ? Quelqu’un a pu t’expliquer le coronavirus ? Regarde cette vidéo, elle est chouette </w:t>
      </w:r>
      <w:r w:rsidR="00DC79F4">
        <w:rPr>
          <w:rFonts w:ascii="Century Gothic" w:hAnsi="Century Gothic"/>
          <w:sz w:val="20"/>
          <w:lang w:val="fr-FR"/>
        </w:rPr>
        <w:t xml:space="preserve">(CTRL + cliquer sur le lien) : </w:t>
      </w:r>
      <w:hyperlink r:id="rId15" w:history="1">
        <w:r w:rsidR="00DC79F4" w:rsidRPr="00602272">
          <w:rPr>
            <w:rStyle w:val="Lienhypertexte"/>
          </w:rPr>
          <w:t>https://www.youtube.com/watch?v=tRQVLt7d5t4</w:t>
        </w:r>
      </w:hyperlink>
      <w:r w:rsidR="00CA23F2">
        <w:rPr>
          <w:rStyle w:val="Lienhypertexte"/>
          <w:lang w:val="fr-FR"/>
        </w:rPr>
        <w:t xml:space="preserve">    </w:t>
      </w:r>
    </w:p>
    <w:p w:rsidR="00CA23F2" w:rsidRPr="00CA23F2" w:rsidRDefault="00CA23F2" w:rsidP="00FD69A6">
      <w:pPr>
        <w:shd w:val="clear" w:color="auto" w:fill="F2F2F2" w:themeFill="background1" w:themeFillShade="F2"/>
        <w:rPr>
          <w:rFonts w:ascii="Century Gothic" w:hAnsi="Century Gothic"/>
          <w:color w:val="000000" w:themeColor="text1"/>
          <w:sz w:val="20"/>
          <w:lang w:val="fr-FR"/>
        </w:rPr>
      </w:pPr>
      <w:r w:rsidRPr="00CA23F2">
        <w:rPr>
          <w:rStyle w:val="Lienhypertexte"/>
          <w:rFonts w:ascii="Century Gothic" w:hAnsi="Century Gothic"/>
          <w:color w:val="000000" w:themeColor="text1"/>
          <w:sz w:val="20"/>
          <w:u w:val="none"/>
          <w:lang w:val="fr-FR"/>
        </w:rPr>
        <w:t xml:space="preserve">Et </w:t>
      </w:r>
      <w:r>
        <w:rPr>
          <w:rStyle w:val="Lienhypertexte"/>
          <w:rFonts w:ascii="Century Gothic" w:hAnsi="Century Gothic"/>
          <w:color w:val="000000" w:themeColor="text1"/>
          <w:sz w:val="20"/>
          <w:u w:val="none"/>
          <w:lang w:val="fr-FR"/>
        </w:rPr>
        <w:t>si je ne me trompe</w:t>
      </w:r>
      <w:r w:rsidRPr="00CA23F2">
        <w:rPr>
          <w:rStyle w:val="Lienhypertexte"/>
          <w:rFonts w:ascii="Century Gothic" w:hAnsi="Century Gothic"/>
          <w:color w:val="000000" w:themeColor="text1"/>
          <w:sz w:val="20"/>
          <w:u w:val="none"/>
          <w:lang w:val="fr-FR"/>
        </w:rPr>
        <w:t xml:space="preserve"> pas</w:t>
      </w:r>
      <w:r>
        <w:rPr>
          <w:rStyle w:val="Lienhypertexte"/>
          <w:rFonts w:ascii="Century Gothic" w:hAnsi="Century Gothic"/>
          <w:color w:val="000000" w:themeColor="text1"/>
          <w:sz w:val="20"/>
          <w:u w:val="none"/>
          <w:lang w:val="fr-FR"/>
        </w:rPr>
        <w:t xml:space="preserve"> aujourd’hui c’est l’anniversaire de</w:t>
      </w:r>
      <w:r w:rsidRPr="00CA23F2">
        <w:rPr>
          <w:rStyle w:val="Lienhypertexte"/>
          <w:rFonts w:ascii="Century Gothic" w:hAnsi="Century Gothic"/>
          <w:color w:val="000000" w:themeColor="text1"/>
          <w:sz w:val="20"/>
          <w:u w:val="none"/>
          <w:lang w:val="fr-FR"/>
        </w:rPr>
        <w:t xml:space="preserve"> </w:t>
      </w:r>
      <w:proofErr w:type="spellStart"/>
      <w:r w:rsidRPr="00CA23F2">
        <w:rPr>
          <w:rStyle w:val="Lienhypertexte"/>
          <w:rFonts w:ascii="Century Gothic" w:hAnsi="Century Gothic"/>
          <w:b/>
          <w:color w:val="000000" w:themeColor="text1"/>
          <w:sz w:val="20"/>
          <w:u w:val="none"/>
          <w:lang w:val="fr-FR"/>
        </w:rPr>
        <w:t>Manahei</w:t>
      </w:r>
      <w:proofErr w:type="spellEnd"/>
      <w:r>
        <w:rPr>
          <w:rStyle w:val="Lienhypertexte"/>
          <w:rFonts w:ascii="Century Gothic" w:hAnsi="Century Gothic"/>
          <w:color w:val="000000" w:themeColor="text1"/>
          <w:sz w:val="20"/>
          <w:u w:val="none"/>
          <w:lang w:val="fr-FR"/>
        </w:rPr>
        <w:t>.</w:t>
      </w:r>
      <w:r w:rsidRPr="00CA23F2">
        <w:rPr>
          <w:rStyle w:val="Lienhypertexte"/>
          <w:rFonts w:ascii="Century Gothic" w:hAnsi="Century Gothic"/>
          <w:color w:val="000000" w:themeColor="text1"/>
          <w:sz w:val="20"/>
          <w:u w:val="none"/>
          <w:lang w:val="fr-FR"/>
        </w:rPr>
        <w:t xml:space="preserve"> Joyeux anniversaire mon grand !</w:t>
      </w:r>
      <w:r>
        <w:rPr>
          <w:rStyle w:val="Lienhypertexte"/>
          <w:rFonts w:ascii="Century Gothic" w:hAnsi="Century Gothic"/>
          <w:color w:val="000000" w:themeColor="text1"/>
          <w:sz w:val="20"/>
          <w:u w:val="none"/>
          <w:lang w:val="fr-FR"/>
        </w:rPr>
        <w:t> </w:t>
      </w:r>
      <w:r w:rsidRPr="00CA23F2">
        <w:rPr>
          <w:rStyle w:val="Lienhypertexte"/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0"/>
          <w:u w:val="none"/>
          <w:lang w:val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A23F2" w:rsidRPr="00CA23F2" w:rsidSect="00461706">
      <w:headerReference w:type="default" r:id="rId16"/>
      <w:foot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5A14" w:rsidRDefault="00B15A14" w:rsidP="00214D8F">
      <w:pPr>
        <w:spacing w:after="0" w:line="240" w:lineRule="auto"/>
      </w:pPr>
      <w:r>
        <w:separator/>
      </w:r>
    </w:p>
  </w:endnote>
  <w:endnote w:type="continuationSeparator" w:id="0">
    <w:p w:rsidR="00B15A14" w:rsidRDefault="00B15A14" w:rsidP="0021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hing Special">
    <w:altName w:val="Calibri"/>
    <w:charset w:val="00"/>
    <w:family w:val="auto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4FA" w:rsidRPr="007431DB" w:rsidRDefault="007431DB" w:rsidP="007431DB">
    <w:pPr>
      <w:pStyle w:val="Pieddepage"/>
      <w:jc w:val="center"/>
      <w:rPr>
        <w:sz w:val="16"/>
        <w:lang w:val="fr-FR"/>
      </w:rPr>
    </w:pPr>
    <w:r w:rsidRPr="007431DB">
      <w:rPr>
        <w:sz w:val="16"/>
        <w:lang w:val="fr-FR"/>
      </w:rPr>
      <w:t>Sonia COLOMBIER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5A14" w:rsidRDefault="00B15A14" w:rsidP="00214D8F">
      <w:pPr>
        <w:spacing w:after="0" w:line="240" w:lineRule="auto"/>
      </w:pPr>
      <w:r>
        <w:separator/>
      </w:r>
    </w:p>
  </w:footnote>
  <w:footnote w:type="continuationSeparator" w:id="0">
    <w:p w:rsidR="00B15A14" w:rsidRDefault="00B15A14" w:rsidP="0021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D8F" w:rsidRPr="00214D8F" w:rsidRDefault="00214D8F" w:rsidP="00214D8F">
    <w:pPr>
      <w:pStyle w:val="En-tte"/>
      <w:jc w:val="center"/>
      <w:rPr>
        <w:b/>
        <w:sz w:val="28"/>
        <w:lang w:val="fr-FR"/>
      </w:rPr>
    </w:pPr>
    <w:r w:rsidRPr="00214D8F">
      <w:rPr>
        <w:b/>
        <w:sz w:val="28"/>
        <w:lang w:val="fr-FR"/>
      </w:rPr>
      <w:t>Feuille de route</w:t>
    </w:r>
    <w:r>
      <w:rPr>
        <w:b/>
        <w:sz w:val="28"/>
        <w:lang w:val="fr-FR"/>
      </w:rPr>
      <w:t xml:space="preserve"> </w:t>
    </w:r>
    <w:r w:rsidRPr="00214D8F">
      <w:rPr>
        <w:b/>
        <w:sz w:val="28"/>
        <w:lang w:val="fr-FR"/>
      </w:rPr>
      <w:t>CM1D_</w:t>
    </w:r>
    <w:r w:rsidR="00ED24FA" w:rsidRPr="00ED24FA">
      <w:rPr>
        <w:sz w:val="28"/>
        <w:lang w:val="fr-FR"/>
      </w:rPr>
      <w:t xml:space="preserve"> </w:t>
    </w:r>
    <w:r w:rsidR="00ED24FA" w:rsidRPr="00C91D78">
      <w:rPr>
        <w:sz w:val="28"/>
        <w:lang w:val="fr-FR"/>
      </w:rPr>
      <w:t>FRANÇAIS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06"/>
    <w:rsid w:val="00014EA9"/>
    <w:rsid w:val="00207C1A"/>
    <w:rsid w:val="00214D8F"/>
    <w:rsid w:val="00244345"/>
    <w:rsid w:val="0029607C"/>
    <w:rsid w:val="0035734C"/>
    <w:rsid w:val="00461706"/>
    <w:rsid w:val="004C11A9"/>
    <w:rsid w:val="00501492"/>
    <w:rsid w:val="00622721"/>
    <w:rsid w:val="006D0E84"/>
    <w:rsid w:val="00741A39"/>
    <w:rsid w:val="007431DB"/>
    <w:rsid w:val="0076313B"/>
    <w:rsid w:val="007A2CB8"/>
    <w:rsid w:val="00982BE8"/>
    <w:rsid w:val="009F3750"/>
    <w:rsid w:val="00A03F26"/>
    <w:rsid w:val="00B15A14"/>
    <w:rsid w:val="00CA23F2"/>
    <w:rsid w:val="00DA1F7C"/>
    <w:rsid w:val="00DC79F4"/>
    <w:rsid w:val="00ED24FA"/>
    <w:rsid w:val="00F16C01"/>
    <w:rsid w:val="00F75E5D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P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9A357-149F-43E6-8A00-8E1C4FD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PF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7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6170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C79F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21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4D8F"/>
  </w:style>
  <w:style w:type="paragraph" w:styleId="Pieddepage">
    <w:name w:val="footer"/>
    <w:basedOn w:val="Normal"/>
    <w:link w:val="PieddepageCar"/>
    <w:uiPriority w:val="99"/>
    <w:unhideWhenUsed/>
    <w:rsid w:val="00214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radiopub.fr/blog/2008/11/travail-et-bonne-humeur-larme-secrete-des-bons-vendeurs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ogicieleducatif.fr/francais/conjugaison_grammaire/pcompose.php" TargetMode="Externa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creativecommons.org/licenses/by-nc/3.0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tRQVLt7d5t4" TargetMode="External"/><Relationship Id="rId10" Type="http://schemas.openxmlformats.org/officeDocument/2006/relationships/hyperlink" Target="http://www.radiopub.fr/blog/2008/11/travail-et-bonne-humeur-larme-secrete-des-bons-vendeurs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radiopub.fr/blog/2008/11/travail-et-bonne-humeur-larme-secrete-des-bons-vendeurs/" TargetMode="External"/><Relationship Id="rId14" Type="http://schemas.openxmlformats.org/officeDocument/2006/relationships/hyperlink" Target="https://creativecommons.org/licenses/by-nc/3.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COLOMBIER</dc:creator>
  <cp:keywords/>
  <dc:description/>
  <cp:lastModifiedBy>Sonia COLOMBIER</cp:lastModifiedBy>
  <cp:revision>28</cp:revision>
  <dcterms:created xsi:type="dcterms:W3CDTF">2020-04-01T19:43:00Z</dcterms:created>
  <dcterms:modified xsi:type="dcterms:W3CDTF">2020-04-03T04:50:00Z</dcterms:modified>
</cp:coreProperties>
</file>