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70BD" w:rsidTr="002E0E99">
        <w:tc>
          <w:tcPr>
            <w:tcW w:w="15304" w:type="dxa"/>
            <w:shd w:val="clear" w:color="auto" w:fill="EEE1F3"/>
          </w:tcPr>
          <w:p w:rsidR="004470BD" w:rsidRDefault="00DE4EBD" w:rsidP="00201AD9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>
              <w:rPr>
                <w:rFonts w:ascii="Century Gothic" w:hAnsi="Century Gothic"/>
                <w:b/>
                <w:bCs/>
                <w:lang w:val="fr-FR"/>
              </w:rPr>
              <w:t xml:space="preserve">JOUR 5 : </w:t>
            </w:r>
            <w:r w:rsidR="004470BD" w:rsidRPr="117A1E4A">
              <w:rPr>
                <w:rFonts w:ascii="Century Gothic" w:hAnsi="Century Gothic"/>
                <w:b/>
                <w:bCs/>
                <w:lang w:val="fr-FR"/>
              </w:rPr>
              <w:t>Vendredi 10 avril 2020</w:t>
            </w:r>
          </w:p>
          <w:p w:rsidR="004470BD" w:rsidRDefault="004470BD" w:rsidP="004470BD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</w:tbl>
    <w:p w:rsidR="0027142F" w:rsidRDefault="00366354">
      <w:pPr>
        <w:rPr>
          <w:lang w:val="fr-FR"/>
        </w:rPr>
      </w:pPr>
      <w:r>
        <w:rPr>
          <w:lang w:val="fr-FR"/>
        </w:rPr>
        <w:t xml:space="preserve">            </w:t>
      </w:r>
    </w:p>
    <w:p w:rsidR="0027142F" w:rsidRDefault="00084673">
      <w:pPr>
        <w:rPr>
          <w:rFonts w:ascii="Century Gothic" w:hAnsi="Century Gothic"/>
          <w:lang w:val="fr-FR"/>
        </w:rPr>
      </w:pPr>
      <w:r w:rsidRPr="00084673">
        <w:rPr>
          <w:rFonts w:ascii="Century Gothic" w:hAnsi="Century Gothic"/>
          <w:lang w:val="fr-FR"/>
        </w:rPr>
        <w:t xml:space="preserve">En ce </w:t>
      </w:r>
      <w:r>
        <w:rPr>
          <w:rFonts w:ascii="Century Gothic" w:hAnsi="Century Gothic"/>
          <w:lang w:val="fr-FR"/>
        </w:rPr>
        <w:t>jour férié, je te propose une petite énigme</w:t>
      </w:r>
      <w:r w:rsidR="002E0E99">
        <w:rPr>
          <w:rFonts w:ascii="Century Gothic" w:hAnsi="Century Gothic"/>
          <w:lang w:val="fr-FR"/>
        </w:rPr>
        <w:t>. L’objectif est de trouver la phrase réponse à partir des indices </w:t>
      </w:r>
      <w:r w:rsidR="000141D1">
        <w:rPr>
          <w:rFonts w:ascii="Century Gothic" w:hAnsi="Century Gothic"/>
          <w:lang w:val="fr-FR"/>
        </w:rPr>
        <w:t>et des symboles. A toi de jouer !</w:t>
      </w:r>
    </w:p>
    <w:p w:rsidR="00084673" w:rsidRDefault="002E0E99" w:rsidP="002E0E99">
      <w:pPr>
        <w:jc w:val="center"/>
        <w:rPr>
          <w:rFonts w:ascii="Century Gothic" w:hAnsi="Century Gothic"/>
          <w:lang w:val="fr-FR"/>
        </w:rPr>
      </w:pPr>
      <w:r>
        <w:rPr>
          <w:noProof/>
        </w:rPr>
        <w:drawing>
          <wp:inline distT="0" distB="0" distL="0" distR="0" wp14:anchorId="7644B0EA">
            <wp:extent cx="6848947" cy="481115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3" t="15168" r="20785" b="3585"/>
                    <a:stretch/>
                  </pic:blipFill>
                  <pic:spPr bwMode="auto">
                    <a:xfrm>
                      <a:off x="0" y="0"/>
                      <a:ext cx="6848947" cy="481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673" w:rsidRDefault="00084673">
      <w:pPr>
        <w:rPr>
          <w:rFonts w:ascii="Century Gothic" w:hAnsi="Century Gothic"/>
          <w:lang w:val="fr-FR"/>
        </w:rPr>
      </w:pPr>
    </w:p>
    <w:p w:rsidR="00084673" w:rsidRDefault="002E0E99">
      <w:pPr>
        <w:rPr>
          <w:rFonts w:ascii="Century Gothic" w:hAnsi="Century Gothic"/>
          <w:lang w:val="fr-FR"/>
        </w:rPr>
      </w:pPr>
      <w:r w:rsidRPr="002E0E99">
        <w:rPr>
          <w:rFonts w:ascii="Century Gothic" w:hAnsi="Century Gothic"/>
          <w:b/>
          <w:u w:val="single"/>
          <w:lang w:val="fr-FR"/>
        </w:rPr>
        <w:t>Phrase réponse</w:t>
      </w:r>
      <w:r>
        <w:rPr>
          <w:rFonts w:ascii="Century Gothic" w:hAnsi="Century Gothic"/>
          <w:lang w:val="fr-FR"/>
        </w:rPr>
        <w:t> :</w:t>
      </w:r>
    </w:p>
    <w:p w:rsidR="002E0E99" w:rsidRDefault="002E0E99">
      <w:pPr>
        <w:rPr>
          <w:rFonts w:ascii="Century Gothic" w:hAnsi="Century Gothic"/>
          <w:lang w:val="fr-FR"/>
        </w:rPr>
      </w:pPr>
    </w:p>
    <w:p w:rsidR="00084673" w:rsidRDefault="002E0E99" w:rsidP="000141D1">
      <w:pPr>
        <w:tabs>
          <w:tab w:val="left" w:pos="1390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                  </w:t>
      </w:r>
    </w:p>
    <w:p w:rsidR="00084673" w:rsidRDefault="00084673">
      <w:pPr>
        <w:rPr>
          <w:rFonts w:ascii="Century Gothic" w:hAnsi="Century Gothic"/>
          <w:lang w:val="fr-FR"/>
        </w:rPr>
      </w:pPr>
    </w:p>
    <w:p w:rsidR="00084673" w:rsidRPr="00084673" w:rsidRDefault="00084673">
      <w:pPr>
        <w:rPr>
          <w:rFonts w:ascii="Century Gothic" w:hAnsi="Century Gothic"/>
          <w:lang w:val="fr-FR"/>
        </w:rPr>
      </w:pPr>
      <w:bookmarkStart w:id="0" w:name="_GoBack"/>
      <w:bookmarkEnd w:id="0"/>
    </w:p>
    <w:p w:rsidR="0027142F" w:rsidRDefault="0027142F">
      <w:pPr>
        <w:rPr>
          <w:lang w:val="fr-FR"/>
        </w:rPr>
      </w:pPr>
    </w:p>
    <w:p w:rsidR="0027142F" w:rsidRDefault="0027142F">
      <w:pPr>
        <w:rPr>
          <w:lang w:val="fr-FR"/>
        </w:rPr>
      </w:pPr>
    </w:p>
    <w:p w:rsidR="000141D1" w:rsidRDefault="000141D1">
      <w:pPr>
        <w:rPr>
          <w:lang w:val="fr-FR"/>
        </w:rPr>
      </w:pPr>
    </w:p>
    <w:p w:rsidR="00366354" w:rsidRDefault="00366354" w:rsidP="0027142F">
      <w:pPr>
        <w:jc w:val="center"/>
        <w:rPr>
          <w:lang w:val="fr-FR"/>
        </w:rPr>
      </w:pP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  <w:lang w:val="fr-FR"/>
        </w:rPr>
        <mc:AlternateContent>
          <mc:Choice Requires="wpg">
            <w:drawing>
              <wp:inline distT="0" distB="0" distL="0" distR="0" wp14:anchorId="3066FFD5" wp14:editId="7A715E06">
                <wp:extent cx="443132" cy="393895"/>
                <wp:effectExtent l="0" t="0" r="0" b="6350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132" cy="393895"/>
                          <a:chOff x="0" y="0"/>
                          <a:chExt cx="6645910" cy="659765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254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0" y="6254115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66354" w:rsidRPr="00D74D2C" w:rsidRDefault="00920958" w:rsidP="003663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366354" w:rsidRPr="00D74D2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366354" w:rsidRPr="00D74D2C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 à la licence </w:t>
                              </w:r>
                              <w:hyperlink r:id="rId11" w:history="1">
                                <w:r w:rsidR="00366354" w:rsidRPr="00D74D2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6FFD5" id="Groupe 9" o:spid="_x0000_s1026" style="width:34.9pt;height:31pt;mso-position-horizontal-relative:char;mso-position-vertical-relative:line" coordsize="66459,65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6459;height:62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top:62541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366354" w:rsidRPr="00D74D2C" w:rsidRDefault="00920958" w:rsidP="0036635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366354" w:rsidRPr="00D74D2C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366354" w:rsidRPr="00D74D2C">
                          <w:rPr>
                            <w:sz w:val="18"/>
                            <w:szCs w:val="18"/>
                          </w:rPr>
                          <w:t xml:space="preserve"> par Auteur inconnu est soumis à la licence </w:t>
                        </w:r>
                        <w:hyperlink r:id="rId14" w:history="1">
                          <w:r w:rsidR="00366354" w:rsidRPr="00D74D2C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6354" w:rsidRPr="00366354" w:rsidRDefault="00366354" w:rsidP="0083075C">
      <w:pPr>
        <w:shd w:val="clear" w:color="auto" w:fill="F2F2F2" w:themeFill="background1" w:themeFillShade="F2"/>
        <w:rPr>
          <w:rFonts w:ascii="Century Gothic" w:hAnsi="Century Gothic"/>
          <w:sz w:val="20"/>
          <w:lang w:val="fr-FR"/>
        </w:rPr>
      </w:pPr>
      <w:r w:rsidRPr="00366354">
        <w:rPr>
          <w:rFonts w:ascii="Century Gothic" w:hAnsi="Century Gothic"/>
          <w:b/>
          <w:sz w:val="20"/>
          <w:lang w:val="fr-FR"/>
        </w:rPr>
        <w:t>PS</w:t>
      </w:r>
      <w:r w:rsidRPr="00366354">
        <w:rPr>
          <w:rFonts w:ascii="Century Gothic" w:hAnsi="Century Gothic"/>
          <w:sz w:val="20"/>
          <w:lang w:val="fr-FR"/>
        </w:rPr>
        <w:t xml:space="preserve"> : </w:t>
      </w:r>
      <w:r w:rsidR="008E6AC8">
        <w:rPr>
          <w:rFonts w:ascii="Century Gothic" w:hAnsi="Century Gothic"/>
          <w:sz w:val="20"/>
          <w:lang w:val="fr-FR"/>
        </w:rPr>
        <w:t xml:space="preserve">Très bon Vendredi Saint ! </w:t>
      </w:r>
    </w:p>
    <w:sectPr w:rsidR="00366354" w:rsidRPr="00366354" w:rsidSect="002E0E99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958" w:rsidRDefault="00920958" w:rsidP="00DE4EBD">
      <w:pPr>
        <w:spacing w:after="0" w:line="240" w:lineRule="auto"/>
      </w:pPr>
      <w:r>
        <w:separator/>
      </w:r>
    </w:p>
  </w:endnote>
  <w:endnote w:type="continuationSeparator" w:id="0">
    <w:p w:rsidR="00920958" w:rsidRDefault="00920958" w:rsidP="00DE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C82" w:rsidRPr="00C2074B" w:rsidRDefault="00C2074B" w:rsidP="00C2074B">
    <w:pPr>
      <w:pStyle w:val="Pieddepage"/>
      <w:jc w:val="center"/>
      <w:rPr>
        <w:sz w:val="10"/>
        <w:lang w:val="fr-FR"/>
      </w:rPr>
    </w:pPr>
    <w:r w:rsidRPr="00C2074B">
      <w:rPr>
        <w:sz w:val="16"/>
        <w:lang w:val="fr-FR"/>
      </w:rPr>
      <w:t>Sonia COLOMBIER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958" w:rsidRDefault="00920958" w:rsidP="00DE4EBD">
      <w:pPr>
        <w:spacing w:after="0" w:line="240" w:lineRule="auto"/>
      </w:pPr>
      <w:r>
        <w:separator/>
      </w:r>
    </w:p>
  </w:footnote>
  <w:footnote w:type="continuationSeparator" w:id="0">
    <w:p w:rsidR="00920958" w:rsidRDefault="00920958" w:rsidP="00DE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BD" w:rsidRPr="00DE4EBD" w:rsidRDefault="00DE4EBD" w:rsidP="00DE4EBD">
    <w:pPr>
      <w:pStyle w:val="En-tte"/>
      <w:jc w:val="center"/>
      <w:rPr>
        <w:sz w:val="28"/>
        <w:lang w:val="fr-FR"/>
      </w:rPr>
    </w:pPr>
    <w:r w:rsidRPr="00DE4EBD">
      <w:rPr>
        <w:b/>
        <w:sz w:val="28"/>
        <w:lang w:val="fr-FR"/>
      </w:rPr>
      <w:t>Feuille de route CM1D</w:t>
    </w:r>
    <w:r w:rsidRPr="00DE4EBD">
      <w:rPr>
        <w:sz w:val="28"/>
        <w:lang w:val="fr-FR"/>
      </w:rPr>
      <w:t>_</w:t>
    </w:r>
    <w:r w:rsidR="00694C82" w:rsidRPr="00694C82">
      <w:rPr>
        <w:sz w:val="28"/>
        <w:lang w:val="fr-FR"/>
      </w:rPr>
      <w:t xml:space="preserve"> </w:t>
    </w:r>
    <w:r w:rsidR="00694C82" w:rsidRPr="00C91D78">
      <w:rPr>
        <w:sz w:val="28"/>
        <w:lang w:val="fr-FR"/>
      </w:rPr>
      <w:t>FRANÇAIS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013A"/>
    <w:multiLevelType w:val="hybridMultilevel"/>
    <w:tmpl w:val="67F6A314"/>
    <w:lvl w:ilvl="0" w:tplc="D78EF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84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5C2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A0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A2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02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87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8A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8D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BD"/>
    <w:rsid w:val="000141D1"/>
    <w:rsid w:val="00084673"/>
    <w:rsid w:val="00244345"/>
    <w:rsid w:val="0027142F"/>
    <w:rsid w:val="002C3B37"/>
    <w:rsid w:val="002E0E99"/>
    <w:rsid w:val="00366354"/>
    <w:rsid w:val="00401472"/>
    <w:rsid w:val="00425865"/>
    <w:rsid w:val="004470BD"/>
    <w:rsid w:val="004A2B40"/>
    <w:rsid w:val="00540C5B"/>
    <w:rsid w:val="00581CCD"/>
    <w:rsid w:val="00694C82"/>
    <w:rsid w:val="007E6694"/>
    <w:rsid w:val="0083075C"/>
    <w:rsid w:val="008E6AC8"/>
    <w:rsid w:val="00920958"/>
    <w:rsid w:val="00C2074B"/>
    <w:rsid w:val="00C4373F"/>
    <w:rsid w:val="00D41B1C"/>
    <w:rsid w:val="00DA2A81"/>
    <w:rsid w:val="00DE4EBD"/>
    <w:rsid w:val="00E85EB0"/>
    <w:rsid w:val="00E8780F"/>
    <w:rsid w:val="00EB3933"/>
    <w:rsid w:val="00F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53A4"/>
  <w15:chartTrackingRefBased/>
  <w15:docId w15:val="{3586A453-A597-441F-B9AE-B44EBA05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P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0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70B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470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E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EBD"/>
  </w:style>
  <w:style w:type="paragraph" w:styleId="Pieddepage">
    <w:name w:val="footer"/>
    <w:basedOn w:val="Normal"/>
    <w:link w:val="PieddepageCar"/>
    <w:uiPriority w:val="99"/>
    <w:unhideWhenUsed/>
    <w:rsid w:val="00DE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adiopub.fr/blog/2008/11/travail-et-bonne-humeur-larme-secrete-des-bons-vendeur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adiopub.fr/blog/2008/11/travail-et-bonne-humeur-larme-secrete-des-bons-vendeu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iopub.fr/blog/2008/11/travail-et-bonne-humeur-larme-secrete-des-bons-vendeurs/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COLOMBIER</dc:creator>
  <cp:keywords/>
  <dc:description/>
  <cp:lastModifiedBy>Sonia COLOMBIER</cp:lastModifiedBy>
  <cp:revision>31</cp:revision>
  <dcterms:created xsi:type="dcterms:W3CDTF">2020-04-01T20:47:00Z</dcterms:created>
  <dcterms:modified xsi:type="dcterms:W3CDTF">2020-04-03T04:45:00Z</dcterms:modified>
</cp:coreProperties>
</file>